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97" w:rsidRDefault="00627197" w:rsidP="00627197">
      <w:pPr>
        <w:spacing w:after="160" w:line="259" w:lineRule="auto"/>
        <w:ind w:firstLine="0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Default="00627197" w:rsidP="00627197">
      <w:pPr>
        <w:spacing w:after="160" w:line="259" w:lineRule="auto"/>
        <w:ind w:firstLine="0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Queridas Familias:</w:t>
      </w:r>
    </w:p>
    <w:p w:rsidR="00627197" w:rsidRDefault="00627197" w:rsidP="00627197">
      <w:pPr>
        <w:spacing w:after="160" w:line="259" w:lineRule="auto"/>
        <w:ind w:firstLine="0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                                  N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os encontramos viviendo una situación inédita. Permanecer en casa, </w:t>
      </w:r>
      <w:r w:rsidR="00934B93">
        <w:rPr>
          <w:rFonts w:ascii="Calibri" w:eastAsia="Calibri" w:hAnsi="Calibri" w:cs="Times New Roman"/>
          <w:sz w:val="28"/>
          <w:szCs w:val="28"/>
          <w:lang w:val="es-ES"/>
        </w:rPr>
        <w:t xml:space="preserve">sin poder salir como lo </w:t>
      </w:r>
      <w:r w:rsidR="00F479F8">
        <w:rPr>
          <w:rFonts w:ascii="Calibri" w:eastAsia="Calibri" w:hAnsi="Calibri" w:cs="Times New Roman"/>
          <w:sz w:val="28"/>
          <w:szCs w:val="28"/>
          <w:lang w:val="es-ES"/>
        </w:rPr>
        <w:t>hacíamos habitualmente, es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algo que nos parecía que sólo ocurría en las películas. </w:t>
      </w: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sz w:val="28"/>
          <w:szCs w:val="28"/>
          <w:lang w:val="es-ES"/>
        </w:rPr>
        <w:t>Esta nueva experiencia nos lleva a vivenciar un sin fin de emociones, sentimientos…</w:t>
      </w:r>
      <w:r w:rsidR="00F479F8">
        <w:rPr>
          <w:rFonts w:ascii="Calibri" w:eastAsia="Calibri" w:hAnsi="Calibri" w:cs="Times New Roman"/>
          <w:sz w:val="28"/>
          <w:szCs w:val="28"/>
          <w:lang w:val="es-ES"/>
        </w:rPr>
        <w:t xml:space="preserve"> y con esto surge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="00F479F8">
        <w:rPr>
          <w:rFonts w:ascii="Calibri" w:eastAsia="Calibri" w:hAnsi="Calibri" w:cs="Times New Roman"/>
          <w:sz w:val="28"/>
          <w:szCs w:val="28"/>
          <w:lang w:val="es-ES"/>
        </w:rPr>
        <w:t>también, quizás, cierto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estrés, angustias, miedos, sentimientos de frustración y más… </w:t>
      </w: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Pero esta experiencia </w:t>
      </w:r>
      <w:r w:rsidR="00F479F8">
        <w:rPr>
          <w:rFonts w:ascii="Calibri" w:eastAsia="Calibri" w:hAnsi="Calibri" w:cs="Times New Roman"/>
          <w:sz w:val="28"/>
          <w:szCs w:val="28"/>
          <w:lang w:val="es-ES"/>
        </w:rPr>
        <w:t>nos puede transformar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="00F479F8">
        <w:rPr>
          <w:rFonts w:ascii="Calibri" w:eastAsia="Calibri" w:hAnsi="Calibri" w:cs="Times New Roman"/>
          <w:sz w:val="28"/>
          <w:szCs w:val="28"/>
          <w:lang w:val="es-ES"/>
        </w:rPr>
        <w:t>positivamente</w:t>
      </w:r>
      <w:r w:rsidR="00653462">
        <w:rPr>
          <w:rFonts w:ascii="Calibri" w:eastAsia="Calibri" w:hAnsi="Calibri" w:cs="Times New Roman"/>
          <w:sz w:val="28"/>
          <w:szCs w:val="28"/>
          <w:lang w:val="es-ES"/>
        </w:rPr>
        <w:t xml:space="preserve"> y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ese proceso nos </w:t>
      </w:r>
      <w:r w:rsidR="00653462">
        <w:rPr>
          <w:rFonts w:ascii="Calibri" w:eastAsia="Calibri" w:hAnsi="Calibri" w:cs="Times New Roman"/>
          <w:sz w:val="28"/>
          <w:szCs w:val="28"/>
          <w:lang w:val="es-ES"/>
        </w:rPr>
        <w:t>revaloriza. Aunque seguramente cada uno lo viva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de manera diferente… </w:t>
      </w:r>
      <w:r w:rsidR="00653462">
        <w:rPr>
          <w:rFonts w:ascii="Calibri" w:eastAsia="Calibri" w:hAnsi="Calibri" w:cs="Times New Roman"/>
          <w:sz w:val="28"/>
          <w:szCs w:val="28"/>
          <w:lang w:val="es-ES"/>
        </w:rPr>
        <w:t>P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>ero</w:t>
      </w:r>
      <w:r w:rsidR="00653462">
        <w:rPr>
          <w:rFonts w:ascii="Calibri" w:eastAsia="Calibri" w:hAnsi="Calibri" w:cs="Times New Roman"/>
          <w:sz w:val="28"/>
          <w:szCs w:val="28"/>
          <w:lang w:val="es-ES"/>
        </w:rPr>
        <w:t xml:space="preserve">, 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>saben qué</w:t>
      </w:r>
      <w:r w:rsidR="00653462">
        <w:rPr>
          <w:rFonts w:ascii="Calibri" w:eastAsia="Calibri" w:hAnsi="Calibri" w:cs="Times New Roman"/>
          <w:sz w:val="28"/>
          <w:szCs w:val="28"/>
          <w:lang w:val="es-ES"/>
        </w:rPr>
        <w:t>? J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>untos, Familia y Escuela, podemos instalar un anhelo esperanzador en nuestros niños</w:t>
      </w:r>
      <w:r w:rsidR="00653462">
        <w:rPr>
          <w:rFonts w:ascii="Calibri" w:eastAsia="Calibri" w:hAnsi="Calibri" w:cs="Times New Roman"/>
          <w:sz w:val="28"/>
          <w:szCs w:val="28"/>
          <w:lang w:val="es-ES"/>
        </w:rPr>
        <w:t>. N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>uevos horizontes</w:t>
      </w:r>
      <w:r w:rsidR="00653462">
        <w:rPr>
          <w:rFonts w:ascii="Calibri" w:eastAsia="Calibri" w:hAnsi="Calibri" w:cs="Times New Roman"/>
          <w:sz w:val="28"/>
          <w:szCs w:val="28"/>
          <w:lang w:val="es-ES"/>
        </w:rPr>
        <w:t>…</w:t>
      </w: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Y Uds. </w:t>
      </w:r>
      <w:r w:rsidR="00DD496D" w:rsidRPr="00627197">
        <w:rPr>
          <w:rFonts w:ascii="Calibri" w:eastAsia="Calibri" w:hAnsi="Calibri" w:cs="Times New Roman"/>
          <w:sz w:val="28"/>
          <w:szCs w:val="28"/>
          <w:lang w:val="es-ES"/>
        </w:rPr>
        <w:t>D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>irán</w:t>
      </w:r>
      <w:r w:rsidR="00DD496D">
        <w:rPr>
          <w:rFonts w:ascii="Calibri" w:eastAsia="Calibri" w:hAnsi="Calibri" w:cs="Times New Roman"/>
          <w:sz w:val="28"/>
          <w:szCs w:val="28"/>
          <w:lang w:val="es-ES"/>
        </w:rPr>
        <w:t>,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“¿cómo?”. Nosotros también </w:t>
      </w:r>
      <w:r w:rsidR="00DD496D">
        <w:rPr>
          <w:rFonts w:ascii="Calibri" w:eastAsia="Calibri" w:hAnsi="Calibri" w:cs="Times New Roman"/>
          <w:sz w:val="28"/>
          <w:szCs w:val="28"/>
          <w:lang w:val="es-ES"/>
        </w:rPr>
        <w:t>nos lo preguntamos.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¿</w:t>
      </w:r>
      <w:r w:rsidR="00DD496D">
        <w:rPr>
          <w:rFonts w:ascii="Calibri" w:eastAsia="Calibri" w:hAnsi="Calibri" w:cs="Times New Roman"/>
          <w:sz w:val="28"/>
          <w:szCs w:val="28"/>
          <w:lang w:val="es-ES"/>
        </w:rPr>
        <w:t>L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>es parece generar o sostener otras maneras de interacción?, de solidaridad?, de fortalecer los vínculos mediante la comprensión y el respeto de los que los integran?</w:t>
      </w:r>
      <w:r w:rsidR="00DD496D">
        <w:rPr>
          <w:rFonts w:ascii="Calibri" w:eastAsia="Calibri" w:hAnsi="Calibri" w:cs="Times New Roman"/>
          <w:sz w:val="28"/>
          <w:szCs w:val="28"/>
          <w:lang w:val="es-ES"/>
        </w:rPr>
        <w:t xml:space="preserve"> S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>í</w:t>
      </w:r>
      <w:r w:rsidR="00DD496D">
        <w:rPr>
          <w:rFonts w:ascii="Calibri" w:eastAsia="Calibri" w:hAnsi="Calibri" w:cs="Times New Roman"/>
          <w:sz w:val="28"/>
          <w:szCs w:val="28"/>
          <w:lang w:val="es-ES"/>
        </w:rPr>
        <w:t xml:space="preserve">, 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>a través de nuestras redes sociales podemos hacer un buen uso de las mismas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. </w:t>
      </w: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sz w:val="28"/>
          <w:szCs w:val="28"/>
          <w:lang w:val="es-ES"/>
        </w:rPr>
        <w:t>Como Escuela sabemos que lo hacen, conocemos cómo se han acercado a personas que lo necesitaban, sabemos cómo mantienen esas charlas que en oportunidades nos roban una sonrisa</w:t>
      </w:r>
      <w:r w:rsidR="00DD496D">
        <w:rPr>
          <w:rFonts w:ascii="Calibri" w:eastAsia="Calibri" w:hAnsi="Calibri" w:cs="Times New Roman"/>
          <w:sz w:val="28"/>
          <w:szCs w:val="28"/>
          <w:lang w:val="es-ES"/>
        </w:rPr>
        <w:t>. Y queremos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 incentivarlos a que como Familia continúen en ese proceso, conociendo que somos parte de Uds. y siempre pueden contar con nosotros cuando lo necesiten…</w:t>
      </w: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Como institución educativa seguimos velando por el aprendizaje de nuestros estudiantes, desde un lugar </w:t>
      </w:r>
      <w:r w:rsidR="00DD496D">
        <w:rPr>
          <w:rFonts w:ascii="Calibri" w:eastAsia="Calibri" w:hAnsi="Calibri" w:cs="Times New Roman"/>
          <w:sz w:val="28"/>
          <w:szCs w:val="28"/>
          <w:lang w:val="es-ES"/>
        </w:rPr>
        <w:t>atento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="00DD496D">
        <w:rPr>
          <w:rFonts w:ascii="Calibri" w:eastAsia="Calibri" w:hAnsi="Calibri" w:cs="Times New Roman"/>
          <w:sz w:val="28"/>
          <w:szCs w:val="28"/>
          <w:lang w:val="es-ES"/>
        </w:rPr>
        <w:t>a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las posibilidades de cada niño, apostando a su salud y la de ustedes como familia. Es necesario que sientan y crean que esta situación la superaremos entre todos como un gran equipo, codo a codo y confiando en los demás actores que transitan esta situación igual que todos.</w:t>
      </w: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A continuación l</w:t>
      </w:r>
      <w:r w:rsidRPr="00627197">
        <w:rPr>
          <w:rFonts w:ascii="Calibri" w:eastAsia="Calibri" w:hAnsi="Calibri" w:cs="Times New Roman"/>
          <w:sz w:val="28"/>
          <w:szCs w:val="28"/>
          <w:lang w:val="es-ES"/>
        </w:rPr>
        <w:t>es brindamos algunas recomendaciones, que ya las saben pero es bueno leerlas y sostenerlas para nuestros niños…</w:t>
      </w: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Pr="00627197" w:rsidRDefault="00627197" w:rsidP="00627197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Pr="00627197" w:rsidRDefault="00627197" w:rsidP="00627197">
      <w:pPr>
        <w:numPr>
          <w:ilvl w:val="0"/>
          <w:numId w:val="45"/>
        </w:numPr>
        <w:spacing w:after="160" w:line="259" w:lineRule="auto"/>
        <w:contextualSpacing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sz w:val="28"/>
          <w:szCs w:val="28"/>
          <w:lang w:val="es-ES"/>
        </w:rPr>
        <w:t xml:space="preserve">MANTENGAMOS LOS CONTACTOS </w:t>
      </w:r>
    </w:p>
    <w:p w:rsidR="00627197" w:rsidRPr="00627197" w:rsidRDefault="00627197" w:rsidP="00627197">
      <w:pPr>
        <w:spacing w:after="160" w:line="259" w:lineRule="auto"/>
        <w:ind w:firstLine="0"/>
        <w:rPr>
          <w:rFonts w:ascii="Calibri" w:eastAsia="Calibri" w:hAnsi="Calibri" w:cs="Times New Roman"/>
          <w:i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i/>
          <w:sz w:val="28"/>
          <w:szCs w:val="28"/>
          <w:lang w:val="es-ES"/>
        </w:rPr>
        <w:t>Mantengámonos conectados con nuestros familiares, amigos, compañeros de trabajo, con los mayores</w:t>
      </w:r>
      <w:r w:rsidR="00DD496D">
        <w:rPr>
          <w:rFonts w:ascii="Calibri" w:eastAsia="Calibri" w:hAnsi="Calibri" w:cs="Times New Roman"/>
          <w:i/>
          <w:sz w:val="28"/>
          <w:szCs w:val="28"/>
          <w:lang w:val="es-ES"/>
        </w:rPr>
        <w:t>,</w:t>
      </w:r>
      <w:r w:rsidRPr="00627197">
        <w:rPr>
          <w:rFonts w:ascii="Calibri" w:eastAsia="Calibri" w:hAnsi="Calibri" w:cs="Times New Roman"/>
          <w:i/>
          <w:sz w:val="28"/>
          <w:szCs w:val="28"/>
          <w:lang w:val="es-ES"/>
        </w:rPr>
        <w:t xml:space="preserve"> sean o no familiares nuestros</w:t>
      </w:r>
      <w:r w:rsidR="00DD496D">
        <w:rPr>
          <w:rFonts w:ascii="Calibri" w:eastAsia="Calibri" w:hAnsi="Calibri" w:cs="Times New Roman"/>
          <w:i/>
          <w:sz w:val="28"/>
          <w:szCs w:val="28"/>
          <w:lang w:val="es-ES"/>
        </w:rPr>
        <w:t>. Guiemos</w:t>
      </w:r>
      <w:r w:rsidRPr="00627197">
        <w:rPr>
          <w:rFonts w:ascii="Calibri" w:eastAsia="Calibri" w:hAnsi="Calibri" w:cs="Times New Roman"/>
          <w:i/>
          <w:sz w:val="28"/>
          <w:szCs w:val="28"/>
          <w:lang w:val="es-ES"/>
        </w:rPr>
        <w:t xml:space="preserve"> a que nuestros niños también lo hagan. Conversemos con ellos, evitando, eso sí, en lo posible, alimentar miedos e inquietudes. Utilicemos</w:t>
      </w:r>
      <w:r w:rsidR="00DD496D">
        <w:rPr>
          <w:rFonts w:ascii="Calibri" w:eastAsia="Calibri" w:hAnsi="Calibri" w:cs="Times New Roman"/>
          <w:i/>
          <w:sz w:val="28"/>
          <w:szCs w:val="28"/>
          <w:lang w:val="es-ES"/>
        </w:rPr>
        <w:t>,</w:t>
      </w:r>
      <w:r w:rsidRPr="00627197">
        <w:rPr>
          <w:rFonts w:ascii="Calibri" w:eastAsia="Calibri" w:hAnsi="Calibri" w:cs="Times New Roman"/>
          <w:i/>
          <w:sz w:val="28"/>
          <w:szCs w:val="28"/>
          <w:lang w:val="es-ES"/>
        </w:rPr>
        <w:t xml:space="preserve"> cuando sea posible</w:t>
      </w:r>
      <w:r w:rsidR="00DD496D">
        <w:rPr>
          <w:rFonts w:ascii="Calibri" w:eastAsia="Calibri" w:hAnsi="Calibri" w:cs="Times New Roman"/>
          <w:i/>
          <w:sz w:val="28"/>
          <w:szCs w:val="28"/>
          <w:lang w:val="es-ES"/>
        </w:rPr>
        <w:t>,</w:t>
      </w:r>
      <w:r w:rsidRPr="00627197">
        <w:rPr>
          <w:rFonts w:ascii="Calibri" w:eastAsia="Calibri" w:hAnsi="Calibri" w:cs="Times New Roman"/>
          <w:i/>
          <w:sz w:val="28"/>
          <w:szCs w:val="28"/>
          <w:lang w:val="es-ES"/>
        </w:rPr>
        <w:t xml:space="preserve"> las videollamadas para facilitar el contacto, ello aporta tranquilidad. Mantener la calma y la visión de que estamos haciendo lo correcto nos ayudará en todo momento.</w:t>
      </w:r>
    </w:p>
    <w:p w:rsidR="00627197" w:rsidRP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Pr="00627197" w:rsidRDefault="00627197" w:rsidP="00627197">
      <w:pPr>
        <w:numPr>
          <w:ilvl w:val="0"/>
          <w:numId w:val="45"/>
        </w:numPr>
        <w:spacing w:after="160" w:line="259" w:lineRule="auto"/>
        <w:contextualSpacing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sz w:val="28"/>
          <w:szCs w:val="28"/>
          <w:lang w:val="es-ES"/>
        </w:rPr>
        <w:t>APROVECHA EL MOMENTO</w:t>
      </w:r>
    </w:p>
    <w:p w:rsidR="00627197" w:rsidRP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i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i/>
          <w:sz w:val="28"/>
          <w:szCs w:val="28"/>
          <w:lang w:val="es-ES"/>
        </w:rPr>
        <w:t>Aprovecha esta nueva situación, que sabemos que será temporal, para hacer cosas y disfrutar de momentos en Familia que casi nunca podemos vivir por el ritmo de vida cotidiano que desarrollábamos. Podemos llegar a pensar que no podemos o no sabemos vivirlas. Sólo deben permitirse hacerlas y después lo van a sentir. Jugar, cocinar, bailar, cantar…</w:t>
      </w:r>
    </w:p>
    <w:p w:rsidR="00627197" w:rsidRP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i/>
          <w:sz w:val="28"/>
          <w:szCs w:val="28"/>
          <w:lang w:val="es-ES"/>
        </w:rPr>
      </w:pPr>
    </w:p>
    <w:p w:rsidR="00627197" w:rsidRPr="00627197" w:rsidRDefault="00627197" w:rsidP="00627197">
      <w:pPr>
        <w:numPr>
          <w:ilvl w:val="0"/>
          <w:numId w:val="45"/>
        </w:numPr>
        <w:spacing w:after="160" w:line="259" w:lineRule="auto"/>
        <w:contextualSpacing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sz w:val="28"/>
          <w:szCs w:val="28"/>
          <w:lang w:val="es-ES"/>
        </w:rPr>
        <w:t>TIEMPO PARA LA CREATIVIDAD</w:t>
      </w: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i/>
          <w:sz w:val="28"/>
          <w:szCs w:val="28"/>
          <w:lang w:val="es-ES"/>
        </w:rPr>
      </w:pPr>
      <w:r w:rsidRPr="00627197">
        <w:rPr>
          <w:rFonts w:ascii="Calibri" w:eastAsia="Calibri" w:hAnsi="Calibri" w:cs="Times New Roman"/>
          <w:i/>
          <w:sz w:val="28"/>
          <w:szCs w:val="28"/>
          <w:lang w:val="es-ES"/>
        </w:rPr>
        <w:t xml:space="preserve">¿Por qué no? Puede ser el tiempo perfecto para la creatividad, en solitario o en compañía. Para cocinar, para hacer pequeños arreglos que fuimos dejando. </w:t>
      </w: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i/>
          <w:sz w:val="28"/>
          <w:szCs w:val="28"/>
          <w:lang w:val="es-ES"/>
        </w:rPr>
      </w:pPr>
    </w:p>
    <w:p w:rsidR="00627197" w:rsidRDefault="00627197" w:rsidP="00627197">
      <w:pPr>
        <w:pStyle w:val="Prrafodelista"/>
        <w:numPr>
          <w:ilvl w:val="0"/>
          <w:numId w:val="45"/>
        </w:numPr>
        <w:spacing w:after="160" w:line="259" w:lineRule="auto"/>
        <w:jc w:val="left"/>
        <w:rPr>
          <w:rFonts w:ascii="Calibri" w:eastAsia="Calibri" w:hAnsi="Calibri" w:cs="Times New Roman"/>
          <w:i/>
          <w:sz w:val="28"/>
          <w:szCs w:val="28"/>
          <w:lang w:val="es-ES"/>
        </w:rPr>
      </w:pPr>
      <w:r>
        <w:rPr>
          <w:rFonts w:ascii="Calibri" w:eastAsia="Calibri" w:hAnsi="Calibri" w:cs="Times New Roman"/>
          <w:i/>
          <w:sz w:val="28"/>
          <w:szCs w:val="28"/>
          <w:lang w:val="es-ES"/>
        </w:rPr>
        <w:t>A LA HORA DE HACER LA TAREA</w:t>
      </w: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Es importante reconocer el tiempo de trabajo de cada niño</w:t>
      </w:r>
      <w:r w:rsidR="00844848">
        <w:rPr>
          <w:rFonts w:ascii="Calibri" w:eastAsia="Calibri" w:hAnsi="Calibri" w:cs="Times New Roman"/>
          <w:sz w:val="28"/>
          <w:szCs w:val="28"/>
          <w:lang w:val="es-ES"/>
        </w:rPr>
        <w:t>. S</w:t>
      </w:r>
      <w:r>
        <w:rPr>
          <w:rFonts w:ascii="Calibri" w:eastAsia="Calibri" w:hAnsi="Calibri" w:cs="Times New Roman"/>
          <w:sz w:val="28"/>
          <w:szCs w:val="28"/>
          <w:lang w:val="es-ES"/>
        </w:rPr>
        <w:t>abemos que organizarnos para hacer la tarea no es nada fácil, y más en este momento, es por eso que es muy importante realizar de a poco las tareas propuestas por</w:t>
      </w:r>
      <w:r w:rsidR="00844848">
        <w:rPr>
          <w:rFonts w:ascii="Calibri" w:eastAsia="Calibri" w:hAnsi="Calibri" w:cs="Times New Roman"/>
          <w:sz w:val="28"/>
          <w:szCs w:val="28"/>
          <w:lang w:val="es-ES"/>
        </w:rPr>
        <w:t xml:space="preserve"> los docentes</w:t>
      </w:r>
      <w:r w:rsidR="00565DC0">
        <w:rPr>
          <w:rFonts w:ascii="Calibri" w:eastAsia="Calibri" w:hAnsi="Calibri" w:cs="Times New Roman"/>
          <w:sz w:val="28"/>
          <w:szCs w:val="28"/>
          <w:lang w:val="es-ES"/>
        </w:rPr>
        <w:t>. En el caso de los más pequeños de la casa, es indispensable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reconocer </w:t>
      </w:r>
      <w:r w:rsidR="00565DC0">
        <w:rPr>
          <w:rFonts w:ascii="Calibri" w:eastAsia="Calibri" w:hAnsi="Calibri" w:cs="Times New Roman"/>
          <w:sz w:val="28"/>
          <w:szCs w:val="28"/>
          <w:lang w:val="es-ES"/>
        </w:rPr>
        <w:t>sus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tiempos </w:t>
      </w:r>
      <w:r w:rsidR="00565DC0">
        <w:rPr>
          <w:rFonts w:ascii="Calibri" w:eastAsia="Calibri" w:hAnsi="Calibri" w:cs="Times New Roman"/>
          <w:sz w:val="28"/>
          <w:szCs w:val="28"/>
          <w:lang w:val="es-ES"/>
        </w:rPr>
        <w:t>y ritmos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. Cuando comienzan con la queja, o con el “No entiendo” “No puedo”, lo recomendable es cortar la actividad y retomar luego de un momento de descanso. </w:t>
      </w: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Las actividades que no lleguen</w:t>
      </w:r>
      <w:r w:rsidR="00595638">
        <w:rPr>
          <w:rFonts w:ascii="Calibri" w:eastAsia="Calibri" w:hAnsi="Calibri" w:cs="Times New Roman"/>
          <w:sz w:val="28"/>
          <w:szCs w:val="28"/>
          <w:lang w:val="es-ES"/>
        </w:rPr>
        <w:t xml:space="preserve"> a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hacerse en los tiempos estipulados, pueden dejarse incompletas y </w:t>
      </w:r>
      <w:r w:rsidR="00595638">
        <w:rPr>
          <w:rFonts w:ascii="Calibri" w:eastAsia="Calibri" w:hAnsi="Calibri" w:cs="Times New Roman"/>
          <w:sz w:val="28"/>
          <w:szCs w:val="28"/>
          <w:lang w:val="es-ES"/>
        </w:rPr>
        <w:t>enviar a los docentes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aquellas que van siendo realizadas en los tiempos </w:t>
      </w:r>
      <w:r w:rsidR="00816234">
        <w:rPr>
          <w:rFonts w:ascii="Calibri" w:eastAsia="Calibri" w:hAnsi="Calibri" w:cs="Times New Roman"/>
          <w:sz w:val="28"/>
          <w:szCs w:val="28"/>
          <w:lang w:val="es-ES"/>
        </w:rPr>
        <w:t>pautado</w:t>
      </w:r>
      <w:r>
        <w:rPr>
          <w:rFonts w:ascii="Calibri" w:eastAsia="Calibri" w:hAnsi="Calibri" w:cs="Times New Roman"/>
          <w:sz w:val="28"/>
          <w:szCs w:val="28"/>
          <w:lang w:val="es-ES"/>
        </w:rPr>
        <w:t>s.</w:t>
      </w: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Pr="00627197" w:rsidRDefault="00627197" w:rsidP="00627197">
      <w:pPr>
        <w:pStyle w:val="Prrafodelista"/>
        <w:numPr>
          <w:ilvl w:val="0"/>
          <w:numId w:val="45"/>
        </w:numPr>
        <w:spacing w:after="160" w:line="259" w:lineRule="auto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¿</w:t>
      </w:r>
      <w:r>
        <w:rPr>
          <w:rFonts w:ascii="Calibri" w:eastAsia="Calibri" w:hAnsi="Calibri" w:cs="Times New Roman"/>
          <w:i/>
          <w:sz w:val="28"/>
          <w:szCs w:val="28"/>
          <w:lang w:val="es-ES"/>
        </w:rPr>
        <w:t>QUE HACER CON LAS ACTIVIDADES QUE PRESENTAN DIFICULTAD?</w:t>
      </w: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Es recomendable que aquellas actividades que no logran ser realizadas, que no son comprendidas por los niños, o a veces por nosotros los adultos (suele suceder), se dej</w:t>
      </w:r>
      <w:r w:rsidR="00765D5D">
        <w:rPr>
          <w:rFonts w:ascii="Calibri" w:eastAsia="Calibri" w:hAnsi="Calibri" w:cs="Times New Roman"/>
          <w:sz w:val="28"/>
          <w:szCs w:val="28"/>
          <w:lang w:val="es-ES"/>
        </w:rPr>
        <w:t>e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n sin completar, </w:t>
      </w:r>
      <w:r w:rsidR="00B34429">
        <w:rPr>
          <w:rFonts w:ascii="Calibri" w:eastAsia="Calibri" w:hAnsi="Calibri" w:cs="Times New Roman"/>
          <w:sz w:val="28"/>
          <w:szCs w:val="28"/>
          <w:lang w:val="es-ES"/>
        </w:rPr>
        <w:t xml:space="preserve">hasta comunicarse con el docente para realizar la consulta pertinente.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En ningún momento hay que obligar al niño </w:t>
      </w:r>
      <w:r w:rsidR="00E2344E">
        <w:rPr>
          <w:rFonts w:ascii="Calibri" w:eastAsia="Calibri" w:hAnsi="Calibri" w:cs="Times New Roman"/>
          <w:sz w:val="28"/>
          <w:szCs w:val="28"/>
          <w:lang w:val="es-ES"/>
        </w:rPr>
        <w:t>a hacer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alguna actividad que no sea comprendida o que no logre realizarla por algún motivo.</w:t>
      </w: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</w:p>
    <w:p w:rsidR="00627197" w:rsidRPr="00627197" w:rsidRDefault="00627197" w:rsidP="00627197">
      <w:pPr>
        <w:pStyle w:val="Prrafodelista"/>
        <w:numPr>
          <w:ilvl w:val="0"/>
          <w:numId w:val="45"/>
        </w:numPr>
        <w:spacing w:after="160" w:line="259" w:lineRule="auto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i/>
          <w:sz w:val="28"/>
          <w:szCs w:val="28"/>
          <w:lang w:val="es-ES"/>
        </w:rPr>
        <w:t>INTERACTIVIDAD CON LA ESCUELA</w:t>
      </w: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Ante alguna consulta o inquietud no dudar e</w:t>
      </w:r>
      <w:r w:rsidR="00E2344E">
        <w:rPr>
          <w:rFonts w:ascii="Calibri" w:eastAsia="Calibri" w:hAnsi="Calibri" w:cs="Times New Roman"/>
          <w:sz w:val="28"/>
          <w:szCs w:val="28"/>
          <w:lang w:val="es-ES"/>
        </w:rPr>
        <w:t>n consultar con el docente. Es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importante continuar con el contacto para poder interactuar y sentirnos escuchados y acompañados.</w:t>
      </w:r>
    </w:p>
    <w:p w:rsidR="00627197" w:rsidRDefault="00627197" w:rsidP="00627197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</w:p>
    <w:p w:rsidR="00D622E7" w:rsidRDefault="00627197" w:rsidP="00D622E7">
      <w:pPr>
        <w:spacing w:after="160" w:line="259" w:lineRule="auto"/>
        <w:ind w:firstLine="708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Familias es importante comprender que este tiempo va a pasar, que esto no es para siempre, </w:t>
      </w:r>
      <w:r w:rsidR="00D622E7">
        <w:rPr>
          <w:rFonts w:ascii="Calibri" w:eastAsia="Calibri" w:hAnsi="Calibri" w:cs="Times New Roman"/>
          <w:sz w:val="28"/>
          <w:szCs w:val="28"/>
          <w:lang w:val="es-ES"/>
        </w:rPr>
        <w:t xml:space="preserve">debemos acompañar, contener y aprender que pese a toda la adversidad se puede disfrutar de un tiempo en casa, con la familia. </w:t>
      </w:r>
      <w:r w:rsidR="004A0728">
        <w:rPr>
          <w:rFonts w:ascii="Calibri" w:eastAsia="Calibri" w:hAnsi="Calibri" w:cs="Times New Roman"/>
          <w:sz w:val="28"/>
          <w:szCs w:val="28"/>
          <w:lang w:val="es-ES"/>
        </w:rPr>
        <w:t>Fácil</w:t>
      </w:r>
      <w:r w:rsidR="00D622E7">
        <w:rPr>
          <w:rFonts w:ascii="Calibri" w:eastAsia="Calibri" w:hAnsi="Calibri" w:cs="Times New Roman"/>
          <w:sz w:val="28"/>
          <w:szCs w:val="28"/>
          <w:lang w:val="es-ES"/>
        </w:rPr>
        <w:t xml:space="preserve"> no es pero tampoco imposible. Continuaremos en comunicación con ustedes acompañando este tiempo desde nuestros espacios.</w:t>
      </w:r>
    </w:p>
    <w:p w:rsidR="00D622E7" w:rsidRDefault="00D622E7" w:rsidP="00D622E7">
      <w:pPr>
        <w:spacing w:after="160" w:line="259" w:lineRule="auto"/>
        <w:ind w:firstLine="708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Rogamos que </w:t>
      </w:r>
      <w:r w:rsidR="004A0728">
        <w:rPr>
          <w:rFonts w:ascii="Calibri" w:eastAsia="Calibri" w:hAnsi="Calibri" w:cs="Times New Roman"/>
          <w:sz w:val="28"/>
          <w:szCs w:val="28"/>
          <w:lang w:val="es-ES"/>
        </w:rPr>
        <w:t>si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hay alguna inquietud o aspecto que necesiten de nuestro acompañamiento puedan </w:t>
      </w:r>
      <w:r w:rsidR="004A0728">
        <w:rPr>
          <w:rFonts w:ascii="Calibri" w:eastAsia="Calibri" w:hAnsi="Calibri" w:cs="Times New Roman"/>
          <w:sz w:val="28"/>
          <w:szCs w:val="28"/>
          <w:lang w:val="es-ES"/>
        </w:rPr>
        <w:t>comunicarse para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hacernos llegar sus inquietudes….</w:t>
      </w:r>
    </w:p>
    <w:p w:rsidR="00D622E7" w:rsidRDefault="00D622E7" w:rsidP="00D622E7">
      <w:pPr>
        <w:spacing w:after="160" w:line="259" w:lineRule="auto"/>
        <w:ind w:firstLine="708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Quedamos a total disposición.</w:t>
      </w:r>
    </w:p>
    <w:p w:rsidR="00D622E7" w:rsidRPr="00627197" w:rsidRDefault="004A0728" w:rsidP="00D622E7">
      <w:pPr>
        <w:spacing w:after="160" w:line="259" w:lineRule="auto"/>
        <w:ind w:firstLine="708"/>
        <w:jc w:val="left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Consejo Directivo y Equipo</w:t>
      </w:r>
      <w:r w:rsidR="00D622E7">
        <w:rPr>
          <w:rFonts w:ascii="Calibri" w:eastAsia="Calibri" w:hAnsi="Calibri" w:cs="Times New Roman"/>
          <w:sz w:val="28"/>
          <w:szCs w:val="28"/>
          <w:lang w:val="es-ES"/>
        </w:rPr>
        <w:t xml:space="preserve"> Orientador</w:t>
      </w:r>
      <w:bookmarkStart w:id="0" w:name="_GoBack"/>
      <w:bookmarkEnd w:id="0"/>
    </w:p>
    <w:p w:rsidR="00BB7EE6" w:rsidRPr="00627197" w:rsidRDefault="00BB7EE6" w:rsidP="00305CEE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</w:p>
    <w:p w:rsidR="00BD6A6C" w:rsidRPr="00627197" w:rsidRDefault="00BD6A6C" w:rsidP="00BD6A6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A2BAF" w:rsidRPr="00627197" w:rsidRDefault="002A2BAF" w:rsidP="00305C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A2BAF" w:rsidRPr="00627197" w:rsidRDefault="002A2BAF" w:rsidP="00305C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A2BAF" w:rsidRPr="00627197" w:rsidRDefault="002A2BAF" w:rsidP="00305C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A2BAF" w:rsidRPr="00627197" w:rsidRDefault="002A2BAF" w:rsidP="00305C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A2BAF" w:rsidRPr="00627197" w:rsidRDefault="002A2BAF" w:rsidP="00305C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p w:rsidR="002A2BAF" w:rsidRPr="00BD6A6C" w:rsidRDefault="002A2BAF" w:rsidP="00305CEE">
      <w:pPr>
        <w:spacing w:after="120"/>
        <w:rPr>
          <w:rFonts w:ascii="Times New Roman" w:hAnsi="Times New Roman" w:cs="Times New Roman"/>
        </w:rPr>
      </w:pPr>
    </w:p>
    <w:sectPr w:rsidR="002A2BAF" w:rsidRPr="00BD6A6C" w:rsidSect="00B55603">
      <w:headerReference w:type="default" r:id="rId7"/>
      <w:pgSz w:w="11907" w:h="16839" w:code="9"/>
      <w:pgMar w:top="2268" w:right="127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E4" w:rsidRDefault="00241FE4" w:rsidP="004F0886">
      <w:pPr>
        <w:spacing w:line="240" w:lineRule="auto"/>
      </w:pPr>
      <w:r>
        <w:separator/>
      </w:r>
    </w:p>
  </w:endnote>
  <w:endnote w:type="continuationSeparator" w:id="0">
    <w:p w:rsidR="00241FE4" w:rsidRDefault="00241FE4" w:rsidP="004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E4" w:rsidRDefault="00241FE4" w:rsidP="004F0886">
      <w:pPr>
        <w:spacing w:line="240" w:lineRule="auto"/>
      </w:pPr>
      <w:r>
        <w:separator/>
      </w:r>
    </w:p>
  </w:footnote>
  <w:footnote w:type="continuationSeparator" w:id="0">
    <w:p w:rsidR="00241FE4" w:rsidRDefault="00241FE4" w:rsidP="004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58" w:rsidRDefault="00BD6A6C" w:rsidP="004F0886">
    <w:pPr>
      <w:pStyle w:val="Encabezado"/>
      <w:tabs>
        <w:tab w:val="clear" w:pos="4419"/>
        <w:tab w:val="clear" w:pos="8838"/>
        <w:tab w:val="left" w:pos="7969"/>
      </w:tabs>
    </w:pPr>
    <w:r w:rsidRPr="004B1374">
      <w:rPr>
        <w:rFonts w:ascii="Calibri" w:hAnsi="Calibri" w:cs="David"/>
        <w:b/>
        <w:iCs/>
        <w:noProof/>
        <w:sz w:val="32"/>
        <w:szCs w:val="32"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7E0792" wp14:editId="71F5170C">
              <wp:simplePos x="0" y="0"/>
              <wp:positionH relativeFrom="column">
                <wp:posOffset>1209040</wp:posOffset>
              </wp:positionH>
              <wp:positionV relativeFrom="paragraph">
                <wp:posOffset>-205740</wp:posOffset>
              </wp:positionV>
              <wp:extent cx="3376295" cy="824230"/>
              <wp:effectExtent l="0" t="0" r="0" b="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295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858" w:rsidRPr="003836EC" w:rsidRDefault="00B84858" w:rsidP="004F0886">
                          <w:pPr>
                            <w:tabs>
                              <w:tab w:val="left" w:pos="5387"/>
                            </w:tabs>
                            <w:spacing w:line="240" w:lineRule="auto"/>
                            <w:jc w:val="center"/>
                            <w:rPr>
                              <w:rFonts w:ascii="Edwardian Script ITC" w:hAnsi="Edwardian Script ITC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3836EC">
                            <w:rPr>
                              <w:rFonts w:ascii="Edwardian Script ITC" w:hAnsi="Edwardian Script ITC"/>
                              <w:b/>
                              <w:bCs/>
                              <w:sz w:val="56"/>
                              <w:szCs w:val="56"/>
                            </w:rPr>
                            <w:t>Colegio San José</w:t>
                          </w:r>
                        </w:p>
                        <w:p w:rsidR="00B84858" w:rsidRPr="00BD6A6C" w:rsidRDefault="00B84858" w:rsidP="00305CEE">
                          <w:pPr>
                            <w:tabs>
                              <w:tab w:val="left" w:pos="5387"/>
                            </w:tabs>
                            <w:spacing w:line="240" w:lineRule="auto"/>
                            <w:ind w:firstLine="284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D941A2">
                            <w:rPr>
                              <w:rFonts w:ascii="Monotype Corsiva" w:hAnsi="Monotype Corsiva" w:cs="David"/>
                              <w:iCs/>
                              <w:sz w:val="24"/>
                              <w:szCs w:val="24"/>
                            </w:rPr>
                            <w:t>“</w:t>
                          </w:r>
                          <w:r w:rsidR="00DF4DCF" w:rsidRPr="00BD6A6C">
                            <w:rPr>
                              <w:rFonts w:ascii="Monotype Corsiva" w:hAnsi="Monotype Corsiva"/>
                            </w:rPr>
                            <w:t>La Familia Sa.Fa. llamada a vivir la Alegría del Evangelio”</w:t>
                          </w:r>
                        </w:p>
                        <w:p w:rsidR="00DF4DCF" w:rsidRPr="00BD6A6C" w:rsidRDefault="00DF4DCF" w:rsidP="00305CEE">
                          <w:pPr>
                            <w:tabs>
                              <w:tab w:val="left" w:pos="5387"/>
                            </w:tabs>
                            <w:spacing w:line="240" w:lineRule="auto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BD6A6C">
                            <w:rPr>
                              <w:rFonts w:ascii="Monotype Corsiva" w:hAnsi="Monotype Corsiva"/>
                            </w:rPr>
                            <w:t>2020</w:t>
                          </w:r>
                        </w:p>
                        <w:p w:rsidR="00DF4DCF" w:rsidRDefault="00DF4DCF" w:rsidP="004F0886">
                          <w:pPr>
                            <w:tabs>
                              <w:tab w:val="left" w:pos="5387"/>
                            </w:tabs>
                            <w:spacing w:line="240" w:lineRule="auto"/>
                            <w:jc w:val="center"/>
                            <w:rPr>
                              <w:rFonts w:ascii="Monotype Corsiva" w:hAnsi="Monotype Corsiva"/>
                              <w:sz w:val="32"/>
                              <w:szCs w:val="32"/>
                            </w:rPr>
                          </w:pPr>
                        </w:p>
                        <w:p w:rsidR="00B84858" w:rsidRDefault="00B84858" w:rsidP="004F0886">
                          <w:pPr>
                            <w:spacing w:line="240" w:lineRule="auto"/>
                            <w:jc w:val="center"/>
                            <w:rPr>
                              <w:rFonts w:ascii="Monotype Corsiva" w:hAnsi="Monotype Corsiva"/>
                              <w:sz w:val="32"/>
                              <w:szCs w:val="32"/>
                            </w:rPr>
                          </w:pPr>
                        </w:p>
                        <w:p w:rsidR="00B84858" w:rsidRPr="003836EC" w:rsidRDefault="00B84858" w:rsidP="004F0886">
                          <w:pPr>
                            <w:spacing w:line="240" w:lineRule="auto"/>
                            <w:jc w:val="center"/>
                            <w:rPr>
                              <w:rFonts w:ascii="Monotype Corsiva" w:hAnsi="Monotype Corsiv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5.2pt;margin-top:-16.2pt;width:265.85pt;height:6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" stroked="f">
              <v:textbox>
                <w:txbxContent>
                  <w:p w:rsidR="00B84858" w:rsidRPr="003836EC" w:rsidRDefault="00B84858" w:rsidP="004F0886">
                    <w:pPr>
                      <w:tabs>
                        <w:tab w:val="left" w:pos="5387"/>
                      </w:tabs>
                      <w:spacing w:line="240" w:lineRule="auto"/>
                      <w:jc w:val="center"/>
                      <w:rPr>
                        <w:rFonts w:ascii="Edwardian Script ITC" w:hAnsi="Edwardian Script ITC"/>
                        <w:b/>
                        <w:bCs/>
                        <w:sz w:val="56"/>
                        <w:szCs w:val="56"/>
                      </w:rPr>
                    </w:pPr>
                    <w:r w:rsidRPr="003836EC">
                      <w:rPr>
                        <w:rFonts w:ascii="Edwardian Script ITC" w:hAnsi="Edwardian Script ITC"/>
                        <w:b/>
                        <w:bCs/>
                        <w:sz w:val="56"/>
                        <w:szCs w:val="56"/>
                      </w:rPr>
                      <w:t>Colegio San José</w:t>
                    </w:r>
                  </w:p>
                  <w:p w:rsidR="00B84858" w:rsidRPr="00BD6A6C" w:rsidRDefault="00B84858" w:rsidP="00305CEE">
                    <w:pPr>
                      <w:tabs>
                        <w:tab w:val="left" w:pos="5387"/>
                      </w:tabs>
                      <w:spacing w:line="240" w:lineRule="auto"/>
                      <w:ind w:firstLine="284"/>
                      <w:jc w:val="center"/>
                      <w:rPr>
                        <w:rFonts w:ascii="Monotype Corsiva" w:hAnsi="Monotype Corsiva"/>
                      </w:rPr>
                    </w:pPr>
                    <w:r w:rsidRPr="00D941A2">
                      <w:rPr>
                        <w:rFonts w:ascii="Monotype Corsiva" w:hAnsi="Monotype Corsiva" w:cs="David"/>
                        <w:iCs/>
                        <w:sz w:val="24"/>
                        <w:szCs w:val="24"/>
                      </w:rPr>
                      <w:t>“</w:t>
                    </w:r>
                    <w:r w:rsidR="00DF4DCF" w:rsidRPr="00BD6A6C">
                      <w:rPr>
                        <w:rFonts w:ascii="Monotype Corsiva" w:hAnsi="Monotype Corsiva"/>
                      </w:rPr>
                      <w:t xml:space="preserve">La Familia Sa.Fa. </w:t>
                    </w:r>
                    <w:proofErr w:type="gramStart"/>
                    <w:r w:rsidR="00DF4DCF" w:rsidRPr="00BD6A6C">
                      <w:rPr>
                        <w:rFonts w:ascii="Monotype Corsiva" w:hAnsi="Monotype Corsiva"/>
                      </w:rPr>
                      <w:t>llamada</w:t>
                    </w:r>
                    <w:proofErr w:type="gramEnd"/>
                    <w:r w:rsidR="00DF4DCF" w:rsidRPr="00BD6A6C">
                      <w:rPr>
                        <w:rFonts w:ascii="Monotype Corsiva" w:hAnsi="Monotype Corsiva"/>
                      </w:rPr>
                      <w:t xml:space="preserve"> a vivir la Alegría del Evangelio”</w:t>
                    </w:r>
                  </w:p>
                  <w:p w:rsidR="00DF4DCF" w:rsidRPr="00BD6A6C" w:rsidRDefault="00DF4DCF" w:rsidP="00305CEE">
                    <w:pPr>
                      <w:tabs>
                        <w:tab w:val="left" w:pos="5387"/>
                      </w:tabs>
                      <w:spacing w:line="240" w:lineRule="auto"/>
                      <w:jc w:val="center"/>
                      <w:rPr>
                        <w:rFonts w:ascii="Monotype Corsiva" w:hAnsi="Monotype Corsiva"/>
                      </w:rPr>
                    </w:pPr>
                    <w:r w:rsidRPr="00BD6A6C">
                      <w:rPr>
                        <w:rFonts w:ascii="Monotype Corsiva" w:hAnsi="Monotype Corsiva"/>
                      </w:rPr>
                      <w:t>2020</w:t>
                    </w:r>
                  </w:p>
                  <w:p w:rsidR="00DF4DCF" w:rsidRDefault="00DF4DCF" w:rsidP="004F0886">
                    <w:pPr>
                      <w:tabs>
                        <w:tab w:val="left" w:pos="5387"/>
                      </w:tabs>
                      <w:spacing w:line="240" w:lineRule="auto"/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</w:p>
                  <w:p w:rsidR="00B84858" w:rsidRDefault="00B84858" w:rsidP="004F0886">
                    <w:pPr>
                      <w:spacing w:line="240" w:lineRule="auto"/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</w:p>
                  <w:p w:rsidR="00B84858" w:rsidRPr="003836EC" w:rsidRDefault="00B84858" w:rsidP="004F0886">
                    <w:pPr>
                      <w:spacing w:line="240" w:lineRule="auto"/>
                      <w:jc w:val="center"/>
                      <w:rPr>
                        <w:rFonts w:ascii="Monotype Corsiva" w:hAnsi="Monotype Corsiva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662D6">
      <w:rPr>
        <w:rFonts w:ascii="Times New Roman" w:hAnsi="Times New Roman" w:cs="Times New Roman"/>
        <w:noProof/>
        <w:lang w:eastAsia="es-AR"/>
      </w:rPr>
      <w:drawing>
        <wp:anchor distT="0" distB="0" distL="114300" distR="114300" simplePos="0" relativeHeight="251663360" behindDoc="0" locked="0" layoutInCell="1" allowOverlap="1" wp14:anchorId="62820B3D" wp14:editId="31F601F2">
          <wp:simplePos x="0" y="0"/>
          <wp:positionH relativeFrom="column">
            <wp:posOffset>96520</wp:posOffset>
          </wp:positionH>
          <wp:positionV relativeFrom="paragraph">
            <wp:posOffset>-189865</wp:posOffset>
          </wp:positionV>
          <wp:extent cx="707390" cy="7073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2D6"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45B57223" wp14:editId="5CE87EA8">
          <wp:simplePos x="0" y="0"/>
          <wp:positionH relativeFrom="column">
            <wp:posOffset>4885690</wp:posOffset>
          </wp:positionH>
          <wp:positionV relativeFrom="paragraph">
            <wp:posOffset>72390</wp:posOffset>
          </wp:positionV>
          <wp:extent cx="1085215" cy="258445"/>
          <wp:effectExtent l="0" t="0" r="635" b="825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84858" w:rsidRDefault="00B84858" w:rsidP="004F0886">
    <w:pPr>
      <w:pStyle w:val="Encabezado"/>
      <w:tabs>
        <w:tab w:val="clear" w:pos="4419"/>
        <w:tab w:val="clear" w:pos="8838"/>
        <w:tab w:val="left" w:pos="7969"/>
      </w:tabs>
    </w:pPr>
    <w:r>
      <w:tab/>
    </w:r>
  </w:p>
  <w:p w:rsidR="00B84858" w:rsidRDefault="00B84858" w:rsidP="004F0886">
    <w:pPr>
      <w:pStyle w:val="Encabezado"/>
      <w:tabs>
        <w:tab w:val="clear" w:pos="4419"/>
        <w:tab w:val="clear" w:pos="8838"/>
        <w:tab w:val="left" w:pos="7969"/>
      </w:tabs>
    </w:pPr>
  </w:p>
  <w:p w:rsidR="00B84858" w:rsidRDefault="00B84858" w:rsidP="00D75367">
    <w:pPr>
      <w:pStyle w:val="Encabezado"/>
      <w:tabs>
        <w:tab w:val="clear" w:pos="4419"/>
        <w:tab w:val="clear" w:pos="8838"/>
        <w:tab w:val="left" w:pos="7969"/>
      </w:tabs>
    </w:pPr>
  </w:p>
  <w:p w:rsidR="00B84858" w:rsidRPr="00BD6A6C" w:rsidRDefault="00B84858" w:rsidP="00DF4DCF">
    <w:pPr>
      <w:pStyle w:val="Encabezado"/>
      <w:pBdr>
        <w:bottom w:val="single" w:sz="6" w:space="16" w:color="auto"/>
      </w:pBdr>
      <w:tabs>
        <w:tab w:val="clear" w:pos="4419"/>
        <w:tab w:val="clear" w:pos="8838"/>
        <w:tab w:val="left" w:pos="7969"/>
      </w:tabs>
      <w:ind w:left="-567"/>
      <w:rPr>
        <w:sz w:val="16"/>
        <w:szCs w:val="16"/>
      </w:rPr>
    </w:pPr>
    <w:r w:rsidRPr="00BD6A6C">
      <w:rPr>
        <w:sz w:val="16"/>
        <w:szCs w:val="16"/>
      </w:rPr>
      <w:t xml:space="preserve">Bv. Figueroa Alcorta 40 – Tel/Fax (03537) 416682-413176  - Email: </w:t>
    </w:r>
    <w:hyperlink r:id="rId3" w:history="1">
      <w:r w:rsidR="00305CEE" w:rsidRPr="00BD6A6C">
        <w:rPr>
          <w:rStyle w:val="Hipervnculo"/>
          <w:sz w:val="16"/>
          <w:szCs w:val="16"/>
        </w:rPr>
        <w:t>primariosanjose@gmail.com</w:t>
      </w:r>
    </w:hyperlink>
    <w:r w:rsidRPr="00BD6A6C">
      <w:rPr>
        <w:sz w:val="16"/>
        <w:szCs w:val="16"/>
      </w:rPr>
      <w:t xml:space="preserve"> – (2550) Bell Ville – Cba.</w:t>
    </w:r>
  </w:p>
  <w:p w:rsidR="00B84858" w:rsidRPr="004F0886" w:rsidRDefault="00B84858" w:rsidP="004F0886">
    <w:pPr>
      <w:pStyle w:val="Encabezado"/>
      <w:tabs>
        <w:tab w:val="clear" w:pos="4419"/>
        <w:tab w:val="clear" w:pos="8838"/>
        <w:tab w:val="left" w:pos="7969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899D"/>
      </v:shape>
    </w:pict>
  </w:numPicBullet>
  <w:abstractNum w:abstractNumId="0" w15:restartNumberingAfterBreak="0">
    <w:nsid w:val="02B516FD"/>
    <w:multiLevelType w:val="hybridMultilevel"/>
    <w:tmpl w:val="41A6102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5C5BF1"/>
    <w:multiLevelType w:val="hybridMultilevel"/>
    <w:tmpl w:val="B12C8700"/>
    <w:lvl w:ilvl="0" w:tplc="0CAEAC70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12720F"/>
    <w:multiLevelType w:val="multilevel"/>
    <w:tmpl w:val="D9A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306C3"/>
    <w:multiLevelType w:val="hybridMultilevel"/>
    <w:tmpl w:val="35681D68"/>
    <w:lvl w:ilvl="0" w:tplc="2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A6D01"/>
    <w:multiLevelType w:val="hybridMultilevel"/>
    <w:tmpl w:val="0F64B6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7BC"/>
    <w:multiLevelType w:val="hybridMultilevel"/>
    <w:tmpl w:val="3FCE1522"/>
    <w:lvl w:ilvl="0" w:tplc="C7382C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2D7A23"/>
    <w:multiLevelType w:val="hybridMultilevel"/>
    <w:tmpl w:val="D79E5B88"/>
    <w:lvl w:ilvl="0" w:tplc="2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7B2C54"/>
    <w:multiLevelType w:val="hybridMultilevel"/>
    <w:tmpl w:val="B9FA19F0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82765E"/>
    <w:multiLevelType w:val="multilevel"/>
    <w:tmpl w:val="9B0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753DA"/>
    <w:multiLevelType w:val="hybridMultilevel"/>
    <w:tmpl w:val="AD2288BC"/>
    <w:lvl w:ilvl="0" w:tplc="E29884F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490075"/>
    <w:multiLevelType w:val="multilevel"/>
    <w:tmpl w:val="4DE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D77F9"/>
    <w:multiLevelType w:val="multilevel"/>
    <w:tmpl w:val="BE74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03DF1"/>
    <w:multiLevelType w:val="multilevel"/>
    <w:tmpl w:val="0F16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01EF4"/>
    <w:multiLevelType w:val="hybridMultilevel"/>
    <w:tmpl w:val="4B58E4A2"/>
    <w:lvl w:ilvl="0" w:tplc="2C0A000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546" w:hanging="360"/>
      </w:pPr>
      <w:rPr>
        <w:rFonts w:ascii="Wingdings" w:hAnsi="Wingdings" w:hint="default"/>
      </w:rPr>
    </w:lvl>
  </w:abstractNum>
  <w:abstractNum w:abstractNumId="14" w15:restartNumberingAfterBreak="0">
    <w:nsid w:val="27145151"/>
    <w:multiLevelType w:val="hybridMultilevel"/>
    <w:tmpl w:val="CADAACA0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BA2965"/>
    <w:multiLevelType w:val="hybridMultilevel"/>
    <w:tmpl w:val="66202E56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A85070"/>
    <w:multiLevelType w:val="hybridMultilevel"/>
    <w:tmpl w:val="374831A6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9129B2"/>
    <w:multiLevelType w:val="hybridMultilevel"/>
    <w:tmpl w:val="790060B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B05A8C"/>
    <w:multiLevelType w:val="multilevel"/>
    <w:tmpl w:val="033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473747"/>
    <w:multiLevelType w:val="hybridMultilevel"/>
    <w:tmpl w:val="460243D4"/>
    <w:lvl w:ilvl="0" w:tplc="7A581356">
      <w:start w:val="2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BA763D"/>
    <w:multiLevelType w:val="multilevel"/>
    <w:tmpl w:val="ACB8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826D4"/>
    <w:multiLevelType w:val="hybridMultilevel"/>
    <w:tmpl w:val="6D0CEA2E"/>
    <w:lvl w:ilvl="0" w:tplc="D684393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426848"/>
    <w:multiLevelType w:val="hybridMultilevel"/>
    <w:tmpl w:val="A1E07F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15A42"/>
    <w:multiLevelType w:val="hybridMultilevel"/>
    <w:tmpl w:val="E10C104E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900460"/>
    <w:multiLevelType w:val="hybridMultilevel"/>
    <w:tmpl w:val="25E6311E"/>
    <w:lvl w:ilvl="0" w:tplc="7A581356">
      <w:start w:val="2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454898"/>
    <w:multiLevelType w:val="hybridMultilevel"/>
    <w:tmpl w:val="8132D666"/>
    <w:lvl w:ilvl="0" w:tplc="80CC9390">
      <w:start w:val="1"/>
      <w:numFmt w:val="decimal"/>
      <w:lvlText w:val="%1."/>
      <w:lvlJc w:val="left"/>
      <w:pPr>
        <w:ind w:left="1778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017801"/>
    <w:multiLevelType w:val="multilevel"/>
    <w:tmpl w:val="2FCC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D2CD2"/>
    <w:multiLevelType w:val="multilevel"/>
    <w:tmpl w:val="7B7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47F86"/>
    <w:multiLevelType w:val="multilevel"/>
    <w:tmpl w:val="262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7936D8"/>
    <w:multiLevelType w:val="multilevel"/>
    <w:tmpl w:val="579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602C7D"/>
    <w:multiLevelType w:val="hybridMultilevel"/>
    <w:tmpl w:val="58B6A1B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03BB0"/>
    <w:multiLevelType w:val="hybridMultilevel"/>
    <w:tmpl w:val="16CCDE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82CFD"/>
    <w:multiLevelType w:val="hybridMultilevel"/>
    <w:tmpl w:val="3B963354"/>
    <w:lvl w:ilvl="0" w:tplc="80CC939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3661E8"/>
    <w:multiLevelType w:val="hybridMultilevel"/>
    <w:tmpl w:val="A0BA76A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90F6FEE"/>
    <w:multiLevelType w:val="hybridMultilevel"/>
    <w:tmpl w:val="8EC46008"/>
    <w:lvl w:ilvl="0" w:tplc="2C0A000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546" w:hanging="360"/>
      </w:pPr>
      <w:rPr>
        <w:rFonts w:ascii="Wingdings" w:hAnsi="Wingdings" w:hint="default"/>
      </w:rPr>
    </w:lvl>
  </w:abstractNum>
  <w:abstractNum w:abstractNumId="35" w15:restartNumberingAfterBreak="0">
    <w:nsid w:val="595D1367"/>
    <w:multiLevelType w:val="hybridMultilevel"/>
    <w:tmpl w:val="977AA3AC"/>
    <w:lvl w:ilvl="0" w:tplc="9E8E5FDA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23604BA"/>
    <w:multiLevelType w:val="multilevel"/>
    <w:tmpl w:val="15F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C2D91"/>
    <w:multiLevelType w:val="hybridMultilevel"/>
    <w:tmpl w:val="DD0CB940"/>
    <w:lvl w:ilvl="0" w:tplc="7304F56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A9227BC"/>
    <w:multiLevelType w:val="hybridMultilevel"/>
    <w:tmpl w:val="A8508F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E3447"/>
    <w:multiLevelType w:val="multilevel"/>
    <w:tmpl w:val="7EB0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5F1ECC"/>
    <w:multiLevelType w:val="hybridMultilevel"/>
    <w:tmpl w:val="48926F22"/>
    <w:lvl w:ilvl="0" w:tplc="7A581356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A5A31E9"/>
    <w:multiLevelType w:val="hybridMultilevel"/>
    <w:tmpl w:val="9C1C4462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E84A3A"/>
    <w:multiLevelType w:val="hybridMultilevel"/>
    <w:tmpl w:val="BF6E81CC"/>
    <w:lvl w:ilvl="0" w:tplc="9300E55C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F221B4C"/>
    <w:multiLevelType w:val="hybridMultilevel"/>
    <w:tmpl w:val="7F929240"/>
    <w:lvl w:ilvl="0" w:tplc="6B9822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F244998"/>
    <w:multiLevelType w:val="hybridMultilevel"/>
    <w:tmpl w:val="1A0A3B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12"/>
  </w:num>
  <w:num w:numId="4">
    <w:abstractNumId w:val="18"/>
  </w:num>
  <w:num w:numId="5">
    <w:abstractNumId w:val="29"/>
  </w:num>
  <w:num w:numId="6">
    <w:abstractNumId w:val="37"/>
  </w:num>
  <w:num w:numId="7">
    <w:abstractNumId w:val="43"/>
  </w:num>
  <w:num w:numId="8">
    <w:abstractNumId w:val="2"/>
  </w:num>
  <w:num w:numId="9">
    <w:abstractNumId w:val="21"/>
  </w:num>
  <w:num w:numId="10">
    <w:abstractNumId w:val="13"/>
  </w:num>
  <w:num w:numId="11">
    <w:abstractNumId w:val="34"/>
  </w:num>
  <w:num w:numId="12">
    <w:abstractNumId w:val="9"/>
  </w:num>
  <w:num w:numId="13">
    <w:abstractNumId w:val="42"/>
  </w:num>
  <w:num w:numId="14">
    <w:abstractNumId w:val="1"/>
  </w:num>
  <w:num w:numId="15">
    <w:abstractNumId w:val="35"/>
  </w:num>
  <w:num w:numId="16">
    <w:abstractNumId w:val="15"/>
  </w:num>
  <w:num w:numId="17">
    <w:abstractNumId w:val="44"/>
  </w:num>
  <w:num w:numId="18">
    <w:abstractNumId w:val="7"/>
  </w:num>
  <w:num w:numId="19">
    <w:abstractNumId w:val="17"/>
  </w:num>
  <w:num w:numId="20">
    <w:abstractNumId w:val="3"/>
  </w:num>
  <w:num w:numId="21">
    <w:abstractNumId w:val="6"/>
  </w:num>
  <w:num w:numId="22">
    <w:abstractNumId w:val="14"/>
  </w:num>
  <w:num w:numId="23">
    <w:abstractNumId w:val="0"/>
  </w:num>
  <w:num w:numId="24">
    <w:abstractNumId w:val="23"/>
  </w:num>
  <w:num w:numId="25">
    <w:abstractNumId w:val="16"/>
  </w:num>
  <w:num w:numId="26">
    <w:abstractNumId w:val="40"/>
  </w:num>
  <w:num w:numId="27">
    <w:abstractNumId w:val="32"/>
  </w:num>
  <w:num w:numId="28">
    <w:abstractNumId w:val="25"/>
  </w:num>
  <w:num w:numId="29">
    <w:abstractNumId w:val="19"/>
  </w:num>
  <w:num w:numId="30">
    <w:abstractNumId w:val="24"/>
  </w:num>
  <w:num w:numId="31">
    <w:abstractNumId w:val="8"/>
  </w:num>
  <w:num w:numId="32">
    <w:abstractNumId w:val="5"/>
  </w:num>
  <w:num w:numId="33">
    <w:abstractNumId w:val="39"/>
  </w:num>
  <w:num w:numId="34">
    <w:abstractNumId w:val="11"/>
  </w:num>
  <w:num w:numId="35">
    <w:abstractNumId w:val="36"/>
  </w:num>
  <w:num w:numId="36">
    <w:abstractNumId w:val="20"/>
  </w:num>
  <w:num w:numId="37">
    <w:abstractNumId w:val="31"/>
  </w:num>
  <w:num w:numId="38">
    <w:abstractNumId w:val="28"/>
  </w:num>
  <w:num w:numId="39">
    <w:abstractNumId w:val="26"/>
  </w:num>
  <w:num w:numId="40">
    <w:abstractNumId w:val="10"/>
  </w:num>
  <w:num w:numId="41">
    <w:abstractNumId w:val="38"/>
  </w:num>
  <w:num w:numId="42">
    <w:abstractNumId w:val="27"/>
  </w:num>
  <w:num w:numId="43">
    <w:abstractNumId w:val="22"/>
  </w:num>
  <w:num w:numId="44">
    <w:abstractNumId w:val="4"/>
  </w:num>
  <w:num w:numId="4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86"/>
    <w:rsid w:val="0000353A"/>
    <w:rsid w:val="0001785D"/>
    <w:rsid w:val="00025D2E"/>
    <w:rsid w:val="00026EFD"/>
    <w:rsid w:val="0003641E"/>
    <w:rsid w:val="000409BD"/>
    <w:rsid w:val="000413C1"/>
    <w:rsid w:val="00043739"/>
    <w:rsid w:val="0004731C"/>
    <w:rsid w:val="00051125"/>
    <w:rsid w:val="0005441B"/>
    <w:rsid w:val="00062DF4"/>
    <w:rsid w:val="0006520C"/>
    <w:rsid w:val="0006696B"/>
    <w:rsid w:val="0007558A"/>
    <w:rsid w:val="00076C1E"/>
    <w:rsid w:val="00083EC0"/>
    <w:rsid w:val="000A282D"/>
    <w:rsid w:val="000A5817"/>
    <w:rsid w:val="000B510B"/>
    <w:rsid w:val="000B5870"/>
    <w:rsid w:val="000B5C42"/>
    <w:rsid w:val="000B64C8"/>
    <w:rsid w:val="000C0FE8"/>
    <w:rsid w:val="000C1C13"/>
    <w:rsid w:val="000C1CF2"/>
    <w:rsid w:val="000C2021"/>
    <w:rsid w:val="000C27DD"/>
    <w:rsid w:val="000C713F"/>
    <w:rsid w:val="000D2A16"/>
    <w:rsid w:val="000D392A"/>
    <w:rsid w:val="000D6C81"/>
    <w:rsid w:val="000D6E8B"/>
    <w:rsid w:val="000E0B50"/>
    <w:rsid w:val="000E7CD5"/>
    <w:rsid w:val="000F0794"/>
    <w:rsid w:val="000F6869"/>
    <w:rsid w:val="000F7903"/>
    <w:rsid w:val="0010043C"/>
    <w:rsid w:val="00100BA5"/>
    <w:rsid w:val="00102970"/>
    <w:rsid w:val="00106833"/>
    <w:rsid w:val="00111816"/>
    <w:rsid w:val="00115096"/>
    <w:rsid w:val="001179C4"/>
    <w:rsid w:val="00121ED0"/>
    <w:rsid w:val="00134E0E"/>
    <w:rsid w:val="001354AD"/>
    <w:rsid w:val="001363AD"/>
    <w:rsid w:val="001372F2"/>
    <w:rsid w:val="001419F6"/>
    <w:rsid w:val="00143E71"/>
    <w:rsid w:val="001467EC"/>
    <w:rsid w:val="00150812"/>
    <w:rsid w:val="00156A13"/>
    <w:rsid w:val="001575BF"/>
    <w:rsid w:val="00172D9A"/>
    <w:rsid w:val="0018063F"/>
    <w:rsid w:val="00182A65"/>
    <w:rsid w:val="00183B43"/>
    <w:rsid w:val="0018670F"/>
    <w:rsid w:val="00191DAE"/>
    <w:rsid w:val="00195F89"/>
    <w:rsid w:val="001977B2"/>
    <w:rsid w:val="001A4B9B"/>
    <w:rsid w:val="001B0419"/>
    <w:rsid w:val="001B0CB8"/>
    <w:rsid w:val="001B4FD8"/>
    <w:rsid w:val="001C2A64"/>
    <w:rsid w:val="001C791F"/>
    <w:rsid w:val="001F111B"/>
    <w:rsid w:val="001F726C"/>
    <w:rsid w:val="00201A52"/>
    <w:rsid w:val="00202296"/>
    <w:rsid w:val="00203423"/>
    <w:rsid w:val="002105D3"/>
    <w:rsid w:val="00210DC5"/>
    <w:rsid w:val="00220591"/>
    <w:rsid w:val="00220A96"/>
    <w:rsid w:val="00223506"/>
    <w:rsid w:val="00224938"/>
    <w:rsid w:val="00227F7B"/>
    <w:rsid w:val="00231F59"/>
    <w:rsid w:val="0023534D"/>
    <w:rsid w:val="00236CF1"/>
    <w:rsid w:val="00241FE4"/>
    <w:rsid w:val="0025104C"/>
    <w:rsid w:val="002556C1"/>
    <w:rsid w:val="002559D6"/>
    <w:rsid w:val="0026021E"/>
    <w:rsid w:val="002725E3"/>
    <w:rsid w:val="00272DFF"/>
    <w:rsid w:val="00274EEE"/>
    <w:rsid w:val="00275910"/>
    <w:rsid w:val="00280489"/>
    <w:rsid w:val="002873A3"/>
    <w:rsid w:val="00291835"/>
    <w:rsid w:val="00295185"/>
    <w:rsid w:val="00297280"/>
    <w:rsid w:val="002A2BAF"/>
    <w:rsid w:val="002A35B1"/>
    <w:rsid w:val="002A51F5"/>
    <w:rsid w:val="002A558A"/>
    <w:rsid w:val="002A664D"/>
    <w:rsid w:val="002A79EC"/>
    <w:rsid w:val="002B639C"/>
    <w:rsid w:val="002B7BC1"/>
    <w:rsid w:val="002C2D4D"/>
    <w:rsid w:val="002C5953"/>
    <w:rsid w:val="002C5DAE"/>
    <w:rsid w:val="002D48C6"/>
    <w:rsid w:val="002D7F94"/>
    <w:rsid w:val="002E0077"/>
    <w:rsid w:val="002F0113"/>
    <w:rsid w:val="002F3F8A"/>
    <w:rsid w:val="002F69AD"/>
    <w:rsid w:val="003007A0"/>
    <w:rsid w:val="003057E2"/>
    <w:rsid w:val="00305CEE"/>
    <w:rsid w:val="00307566"/>
    <w:rsid w:val="00310C3E"/>
    <w:rsid w:val="003160A4"/>
    <w:rsid w:val="003212B9"/>
    <w:rsid w:val="003274B8"/>
    <w:rsid w:val="00332936"/>
    <w:rsid w:val="00334448"/>
    <w:rsid w:val="003367CA"/>
    <w:rsid w:val="00337EB9"/>
    <w:rsid w:val="00340C50"/>
    <w:rsid w:val="00341266"/>
    <w:rsid w:val="003537B4"/>
    <w:rsid w:val="0035484D"/>
    <w:rsid w:val="00354F4E"/>
    <w:rsid w:val="00361691"/>
    <w:rsid w:val="00362B59"/>
    <w:rsid w:val="00362F40"/>
    <w:rsid w:val="0037187C"/>
    <w:rsid w:val="00376520"/>
    <w:rsid w:val="00384C5D"/>
    <w:rsid w:val="00391496"/>
    <w:rsid w:val="0039775C"/>
    <w:rsid w:val="00397D16"/>
    <w:rsid w:val="003A5296"/>
    <w:rsid w:val="003A7E3F"/>
    <w:rsid w:val="003B3028"/>
    <w:rsid w:val="003C113F"/>
    <w:rsid w:val="003D4D95"/>
    <w:rsid w:val="003D5759"/>
    <w:rsid w:val="003D7047"/>
    <w:rsid w:val="003D7692"/>
    <w:rsid w:val="003E02D4"/>
    <w:rsid w:val="003E3A7E"/>
    <w:rsid w:val="003E3E3F"/>
    <w:rsid w:val="003E6B46"/>
    <w:rsid w:val="0041319A"/>
    <w:rsid w:val="00422178"/>
    <w:rsid w:val="004328B1"/>
    <w:rsid w:val="00437109"/>
    <w:rsid w:val="00441311"/>
    <w:rsid w:val="00442941"/>
    <w:rsid w:val="004527EC"/>
    <w:rsid w:val="00460E79"/>
    <w:rsid w:val="00461A00"/>
    <w:rsid w:val="00462F3F"/>
    <w:rsid w:val="00463F7B"/>
    <w:rsid w:val="004662D5"/>
    <w:rsid w:val="00466AF9"/>
    <w:rsid w:val="00466C4B"/>
    <w:rsid w:val="0046728F"/>
    <w:rsid w:val="00467A00"/>
    <w:rsid w:val="00471C5F"/>
    <w:rsid w:val="004740A9"/>
    <w:rsid w:val="00474209"/>
    <w:rsid w:val="0048117B"/>
    <w:rsid w:val="004828FC"/>
    <w:rsid w:val="00483F81"/>
    <w:rsid w:val="00485A94"/>
    <w:rsid w:val="00490BC9"/>
    <w:rsid w:val="004932A5"/>
    <w:rsid w:val="00496871"/>
    <w:rsid w:val="00496E18"/>
    <w:rsid w:val="004A0728"/>
    <w:rsid w:val="004A331A"/>
    <w:rsid w:val="004B10F9"/>
    <w:rsid w:val="004B17A9"/>
    <w:rsid w:val="004B3177"/>
    <w:rsid w:val="004B683D"/>
    <w:rsid w:val="004C2F61"/>
    <w:rsid w:val="004C7B91"/>
    <w:rsid w:val="004E22AE"/>
    <w:rsid w:val="004E46A7"/>
    <w:rsid w:val="004E52D5"/>
    <w:rsid w:val="004F0886"/>
    <w:rsid w:val="004F1CB2"/>
    <w:rsid w:val="004F21D3"/>
    <w:rsid w:val="004F3869"/>
    <w:rsid w:val="004F4782"/>
    <w:rsid w:val="00507744"/>
    <w:rsid w:val="0051055C"/>
    <w:rsid w:val="00512CDC"/>
    <w:rsid w:val="00515CD8"/>
    <w:rsid w:val="005274F3"/>
    <w:rsid w:val="00531CEC"/>
    <w:rsid w:val="00533FA7"/>
    <w:rsid w:val="0053670B"/>
    <w:rsid w:val="00541296"/>
    <w:rsid w:val="005412EF"/>
    <w:rsid w:val="005413BB"/>
    <w:rsid w:val="005432B2"/>
    <w:rsid w:val="00546221"/>
    <w:rsid w:val="00546BEA"/>
    <w:rsid w:val="005500DF"/>
    <w:rsid w:val="00551024"/>
    <w:rsid w:val="00551DE9"/>
    <w:rsid w:val="0055230F"/>
    <w:rsid w:val="00555D7E"/>
    <w:rsid w:val="00557695"/>
    <w:rsid w:val="00560446"/>
    <w:rsid w:val="005604B5"/>
    <w:rsid w:val="005627E0"/>
    <w:rsid w:val="00564745"/>
    <w:rsid w:val="00564CEF"/>
    <w:rsid w:val="00565DC0"/>
    <w:rsid w:val="005662D6"/>
    <w:rsid w:val="00570D9F"/>
    <w:rsid w:val="00572400"/>
    <w:rsid w:val="005740A4"/>
    <w:rsid w:val="005820BD"/>
    <w:rsid w:val="00594C71"/>
    <w:rsid w:val="00595638"/>
    <w:rsid w:val="005A0CEC"/>
    <w:rsid w:val="005A4BFC"/>
    <w:rsid w:val="005A5A94"/>
    <w:rsid w:val="005A71A6"/>
    <w:rsid w:val="005B33F4"/>
    <w:rsid w:val="005B4CF3"/>
    <w:rsid w:val="005B5867"/>
    <w:rsid w:val="005C03CB"/>
    <w:rsid w:val="005C16A3"/>
    <w:rsid w:val="005D2643"/>
    <w:rsid w:val="005D4227"/>
    <w:rsid w:val="005D52C0"/>
    <w:rsid w:val="005E54CB"/>
    <w:rsid w:val="005F55EA"/>
    <w:rsid w:val="00600F73"/>
    <w:rsid w:val="00601BA5"/>
    <w:rsid w:val="00602278"/>
    <w:rsid w:val="00604D1C"/>
    <w:rsid w:val="00604FB0"/>
    <w:rsid w:val="00611F57"/>
    <w:rsid w:val="00613A7C"/>
    <w:rsid w:val="00614302"/>
    <w:rsid w:val="0061685D"/>
    <w:rsid w:val="006237DD"/>
    <w:rsid w:val="00625C97"/>
    <w:rsid w:val="00627197"/>
    <w:rsid w:val="00630A9B"/>
    <w:rsid w:val="00642683"/>
    <w:rsid w:val="00644F44"/>
    <w:rsid w:val="006466D8"/>
    <w:rsid w:val="00646FE2"/>
    <w:rsid w:val="006513CF"/>
    <w:rsid w:val="00653462"/>
    <w:rsid w:val="00654325"/>
    <w:rsid w:val="0065433E"/>
    <w:rsid w:val="006568D6"/>
    <w:rsid w:val="00657EF9"/>
    <w:rsid w:val="00662DDA"/>
    <w:rsid w:val="006658F6"/>
    <w:rsid w:val="00665A76"/>
    <w:rsid w:val="00666170"/>
    <w:rsid w:val="00671AB5"/>
    <w:rsid w:val="00681AAE"/>
    <w:rsid w:val="0068249E"/>
    <w:rsid w:val="00682AE3"/>
    <w:rsid w:val="00687286"/>
    <w:rsid w:val="00691161"/>
    <w:rsid w:val="00693884"/>
    <w:rsid w:val="00697CE6"/>
    <w:rsid w:val="006A034F"/>
    <w:rsid w:val="006A1C9E"/>
    <w:rsid w:val="006A40BB"/>
    <w:rsid w:val="006B0A84"/>
    <w:rsid w:val="006B3235"/>
    <w:rsid w:val="006B3B18"/>
    <w:rsid w:val="006B7727"/>
    <w:rsid w:val="006B7FC7"/>
    <w:rsid w:val="006C661A"/>
    <w:rsid w:val="006D1959"/>
    <w:rsid w:val="006E4121"/>
    <w:rsid w:val="006E47B6"/>
    <w:rsid w:val="006E7642"/>
    <w:rsid w:val="006F0F85"/>
    <w:rsid w:val="006F2432"/>
    <w:rsid w:val="006F694E"/>
    <w:rsid w:val="00701EC3"/>
    <w:rsid w:val="00704742"/>
    <w:rsid w:val="00711893"/>
    <w:rsid w:val="00722881"/>
    <w:rsid w:val="00723300"/>
    <w:rsid w:val="00724C4C"/>
    <w:rsid w:val="00731670"/>
    <w:rsid w:val="007338E5"/>
    <w:rsid w:val="007366CD"/>
    <w:rsid w:val="007404C1"/>
    <w:rsid w:val="00740860"/>
    <w:rsid w:val="00744E97"/>
    <w:rsid w:val="007521E2"/>
    <w:rsid w:val="007571B2"/>
    <w:rsid w:val="00760A63"/>
    <w:rsid w:val="00761F4C"/>
    <w:rsid w:val="0076217F"/>
    <w:rsid w:val="007650E3"/>
    <w:rsid w:val="00765D5D"/>
    <w:rsid w:val="00772A42"/>
    <w:rsid w:val="00775533"/>
    <w:rsid w:val="00776804"/>
    <w:rsid w:val="00777477"/>
    <w:rsid w:val="00782FC6"/>
    <w:rsid w:val="007A0F25"/>
    <w:rsid w:val="007A1FA2"/>
    <w:rsid w:val="007A26C5"/>
    <w:rsid w:val="007A60F0"/>
    <w:rsid w:val="007A71C6"/>
    <w:rsid w:val="007B06E2"/>
    <w:rsid w:val="007B0848"/>
    <w:rsid w:val="007B27B8"/>
    <w:rsid w:val="007C0E3F"/>
    <w:rsid w:val="007C2300"/>
    <w:rsid w:val="007C4D66"/>
    <w:rsid w:val="007C655D"/>
    <w:rsid w:val="007D63E9"/>
    <w:rsid w:val="007E454B"/>
    <w:rsid w:val="007E5E22"/>
    <w:rsid w:val="007E7D2B"/>
    <w:rsid w:val="007F668B"/>
    <w:rsid w:val="00800253"/>
    <w:rsid w:val="008043EB"/>
    <w:rsid w:val="00814560"/>
    <w:rsid w:val="00816234"/>
    <w:rsid w:val="008254DE"/>
    <w:rsid w:val="00826D48"/>
    <w:rsid w:val="00827453"/>
    <w:rsid w:val="0082784F"/>
    <w:rsid w:val="00830FE3"/>
    <w:rsid w:val="00834B76"/>
    <w:rsid w:val="0084060B"/>
    <w:rsid w:val="00840C98"/>
    <w:rsid w:val="00844848"/>
    <w:rsid w:val="0085002A"/>
    <w:rsid w:val="0085045A"/>
    <w:rsid w:val="00854AE5"/>
    <w:rsid w:val="008550C0"/>
    <w:rsid w:val="00857B01"/>
    <w:rsid w:val="00863620"/>
    <w:rsid w:val="008644A7"/>
    <w:rsid w:val="0087109D"/>
    <w:rsid w:val="00872BEC"/>
    <w:rsid w:val="00872F07"/>
    <w:rsid w:val="00874FEF"/>
    <w:rsid w:val="00875ED2"/>
    <w:rsid w:val="0087786E"/>
    <w:rsid w:val="0088072C"/>
    <w:rsid w:val="00882ED8"/>
    <w:rsid w:val="0088476F"/>
    <w:rsid w:val="0088670C"/>
    <w:rsid w:val="008868E9"/>
    <w:rsid w:val="00896386"/>
    <w:rsid w:val="00897BE4"/>
    <w:rsid w:val="008A1802"/>
    <w:rsid w:val="008C0E18"/>
    <w:rsid w:val="008C37AA"/>
    <w:rsid w:val="008C4170"/>
    <w:rsid w:val="008D1764"/>
    <w:rsid w:val="008D73DA"/>
    <w:rsid w:val="008E1007"/>
    <w:rsid w:val="008E456C"/>
    <w:rsid w:val="008E6415"/>
    <w:rsid w:val="008F199B"/>
    <w:rsid w:val="008F509A"/>
    <w:rsid w:val="008F6702"/>
    <w:rsid w:val="008F7110"/>
    <w:rsid w:val="0090002B"/>
    <w:rsid w:val="00901E59"/>
    <w:rsid w:val="00902240"/>
    <w:rsid w:val="009032E3"/>
    <w:rsid w:val="0090736A"/>
    <w:rsid w:val="00911926"/>
    <w:rsid w:val="00915D72"/>
    <w:rsid w:val="00917B53"/>
    <w:rsid w:val="00923B2B"/>
    <w:rsid w:val="009244FE"/>
    <w:rsid w:val="00925FF4"/>
    <w:rsid w:val="00926C5B"/>
    <w:rsid w:val="00933D23"/>
    <w:rsid w:val="00934B93"/>
    <w:rsid w:val="0094431F"/>
    <w:rsid w:val="00944820"/>
    <w:rsid w:val="00944E31"/>
    <w:rsid w:val="0094651C"/>
    <w:rsid w:val="009470F0"/>
    <w:rsid w:val="009479E5"/>
    <w:rsid w:val="009538FE"/>
    <w:rsid w:val="00961F56"/>
    <w:rsid w:val="009625D4"/>
    <w:rsid w:val="009673E8"/>
    <w:rsid w:val="00967C58"/>
    <w:rsid w:val="00974FE0"/>
    <w:rsid w:val="009822DD"/>
    <w:rsid w:val="00982C63"/>
    <w:rsid w:val="009837AD"/>
    <w:rsid w:val="009852AE"/>
    <w:rsid w:val="00992C82"/>
    <w:rsid w:val="00993E33"/>
    <w:rsid w:val="009A10D4"/>
    <w:rsid w:val="009A2866"/>
    <w:rsid w:val="009B3789"/>
    <w:rsid w:val="009C00EB"/>
    <w:rsid w:val="009C149D"/>
    <w:rsid w:val="009C2204"/>
    <w:rsid w:val="009C3054"/>
    <w:rsid w:val="009C3A5F"/>
    <w:rsid w:val="009C5F44"/>
    <w:rsid w:val="009D23C5"/>
    <w:rsid w:val="009D39C9"/>
    <w:rsid w:val="009D6DB8"/>
    <w:rsid w:val="009D7D02"/>
    <w:rsid w:val="009E2A1B"/>
    <w:rsid w:val="009E5321"/>
    <w:rsid w:val="009E603C"/>
    <w:rsid w:val="009F140F"/>
    <w:rsid w:val="009F7971"/>
    <w:rsid w:val="009F7B26"/>
    <w:rsid w:val="00A036D9"/>
    <w:rsid w:val="00A07B97"/>
    <w:rsid w:val="00A13A5B"/>
    <w:rsid w:val="00A2015B"/>
    <w:rsid w:val="00A20D2D"/>
    <w:rsid w:val="00A22E75"/>
    <w:rsid w:val="00A35571"/>
    <w:rsid w:val="00A40A62"/>
    <w:rsid w:val="00A40C4D"/>
    <w:rsid w:val="00A456DF"/>
    <w:rsid w:val="00A519EA"/>
    <w:rsid w:val="00A53875"/>
    <w:rsid w:val="00A57604"/>
    <w:rsid w:val="00A605E9"/>
    <w:rsid w:val="00A6233F"/>
    <w:rsid w:val="00A62581"/>
    <w:rsid w:val="00A628A8"/>
    <w:rsid w:val="00A72117"/>
    <w:rsid w:val="00A72B85"/>
    <w:rsid w:val="00A73179"/>
    <w:rsid w:val="00A73978"/>
    <w:rsid w:val="00A76D1D"/>
    <w:rsid w:val="00A80A3D"/>
    <w:rsid w:val="00A815D5"/>
    <w:rsid w:val="00A82362"/>
    <w:rsid w:val="00A90EC8"/>
    <w:rsid w:val="00A935DF"/>
    <w:rsid w:val="00A95737"/>
    <w:rsid w:val="00A96670"/>
    <w:rsid w:val="00AB02D5"/>
    <w:rsid w:val="00AB1E72"/>
    <w:rsid w:val="00AB5755"/>
    <w:rsid w:val="00AD0916"/>
    <w:rsid w:val="00AD5066"/>
    <w:rsid w:val="00AD6391"/>
    <w:rsid w:val="00AD6A9B"/>
    <w:rsid w:val="00AE1D79"/>
    <w:rsid w:val="00AE2F5A"/>
    <w:rsid w:val="00AF2512"/>
    <w:rsid w:val="00AF7989"/>
    <w:rsid w:val="00B059FC"/>
    <w:rsid w:val="00B05D3B"/>
    <w:rsid w:val="00B10B88"/>
    <w:rsid w:val="00B138A3"/>
    <w:rsid w:val="00B168AA"/>
    <w:rsid w:val="00B218C1"/>
    <w:rsid w:val="00B27B9C"/>
    <w:rsid w:val="00B318D5"/>
    <w:rsid w:val="00B34429"/>
    <w:rsid w:val="00B353C0"/>
    <w:rsid w:val="00B35872"/>
    <w:rsid w:val="00B36506"/>
    <w:rsid w:val="00B37772"/>
    <w:rsid w:val="00B42D7F"/>
    <w:rsid w:val="00B4473A"/>
    <w:rsid w:val="00B54613"/>
    <w:rsid w:val="00B55603"/>
    <w:rsid w:val="00B62DBF"/>
    <w:rsid w:val="00B62E09"/>
    <w:rsid w:val="00B64259"/>
    <w:rsid w:val="00B84858"/>
    <w:rsid w:val="00B858D9"/>
    <w:rsid w:val="00B85D8F"/>
    <w:rsid w:val="00B87429"/>
    <w:rsid w:val="00B92741"/>
    <w:rsid w:val="00B92FB1"/>
    <w:rsid w:val="00B95C21"/>
    <w:rsid w:val="00BA0F57"/>
    <w:rsid w:val="00BB1947"/>
    <w:rsid w:val="00BB75A2"/>
    <w:rsid w:val="00BB799B"/>
    <w:rsid w:val="00BB7EE6"/>
    <w:rsid w:val="00BC5393"/>
    <w:rsid w:val="00BC5DAD"/>
    <w:rsid w:val="00BD0531"/>
    <w:rsid w:val="00BD6299"/>
    <w:rsid w:val="00BD6A6C"/>
    <w:rsid w:val="00BE64F8"/>
    <w:rsid w:val="00BF3783"/>
    <w:rsid w:val="00BF4FDF"/>
    <w:rsid w:val="00BF5114"/>
    <w:rsid w:val="00BF52A1"/>
    <w:rsid w:val="00C00DFC"/>
    <w:rsid w:val="00C02BCB"/>
    <w:rsid w:val="00C10830"/>
    <w:rsid w:val="00C10F43"/>
    <w:rsid w:val="00C16AD1"/>
    <w:rsid w:val="00C2478E"/>
    <w:rsid w:val="00C252F7"/>
    <w:rsid w:val="00C259FC"/>
    <w:rsid w:val="00C305C8"/>
    <w:rsid w:val="00C322C8"/>
    <w:rsid w:val="00C35D25"/>
    <w:rsid w:val="00C41177"/>
    <w:rsid w:val="00C414C9"/>
    <w:rsid w:val="00C42446"/>
    <w:rsid w:val="00C445D9"/>
    <w:rsid w:val="00C46E25"/>
    <w:rsid w:val="00C47DAB"/>
    <w:rsid w:val="00C51431"/>
    <w:rsid w:val="00C53CDA"/>
    <w:rsid w:val="00C5433A"/>
    <w:rsid w:val="00C55430"/>
    <w:rsid w:val="00C61E5D"/>
    <w:rsid w:val="00C64EF2"/>
    <w:rsid w:val="00C670D2"/>
    <w:rsid w:val="00C73DFC"/>
    <w:rsid w:val="00C7604B"/>
    <w:rsid w:val="00C8514C"/>
    <w:rsid w:val="00C9218B"/>
    <w:rsid w:val="00C92500"/>
    <w:rsid w:val="00C972C4"/>
    <w:rsid w:val="00CA5EE2"/>
    <w:rsid w:val="00CA631E"/>
    <w:rsid w:val="00CC0521"/>
    <w:rsid w:val="00CC65FB"/>
    <w:rsid w:val="00CC66F2"/>
    <w:rsid w:val="00CD4222"/>
    <w:rsid w:val="00CD44D8"/>
    <w:rsid w:val="00CD489B"/>
    <w:rsid w:val="00CF117A"/>
    <w:rsid w:val="00CF7A06"/>
    <w:rsid w:val="00D014FC"/>
    <w:rsid w:val="00D10AD3"/>
    <w:rsid w:val="00D11C16"/>
    <w:rsid w:val="00D169B6"/>
    <w:rsid w:val="00D246E7"/>
    <w:rsid w:val="00D3544E"/>
    <w:rsid w:val="00D44B22"/>
    <w:rsid w:val="00D45FDA"/>
    <w:rsid w:val="00D47B30"/>
    <w:rsid w:val="00D56D69"/>
    <w:rsid w:val="00D60D9F"/>
    <w:rsid w:val="00D622E7"/>
    <w:rsid w:val="00D6288E"/>
    <w:rsid w:val="00D67713"/>
    <w:rsid w:val="00D71EC4"/>
    <w:rsid w:val="00D75367"/>
    <w:rsid w:val="00D76D1E"/>
    <w:rsid w:val="00D8219F"/>
    <w:rsid w:val="00D857CE"/>
    <w:rsid w:val="00D86714"/>
    <w:rsid w:val="00D920C7"/>
    <w:rsid w:val="00D93675"/>
    <w:rsid w:val="00D941A2"/>
    <w:rsid w:val="00DA00EB"/>
    <w:rsid w:val="00DA646A"/>
    <w:rsid w:val="00DB0147"/>
    <w:rsid w:val="00DB32E6"/>
    <w:rsid w:val="00DB3564"/>
    <w:rsid w:val="00DB576E"/>
    <w:rsid w:val="00DB6BB4"/>
    <w:rsid w:val="00DB6DCF"/>
    <w:rsid w:val="00DB7CC8"/>
    <w:rsid w:val="00DC5DEA"/>
    <w:rsid w:val="00DC74B5"/>
    <w:rsid w:val="00DC7A00"/>
    <w:rsid w:val="00DD2075"/>
    <w:rsid w:val="00DD3219"/>
    <w:rsid w:val="00DD4674"/>
    <w:rsid w:val="00DD496D"/>
    <w:rsid w:val="00DE29E7"/>
    <w:rsid w:val="00DE4938"/>
    <w:rsid w:val="00DF22A0"/>
    <w:rsid w:val="00DF4DCF"/>
    <w:rsid w:val="00E031C2"/>
    <w:rsid w:val="00E10FCE"/>
    <w:rsid w:val="00E127D2"/>
    <w:rsid w:val="00E14955"/>
    <w:rsid w:val="00E173C6"/>
    <w:rsid w:val="00E2007E"/>
    <w:rsid w:val="00E2344E"/>
    <w:rsid w:val="00E277A7"/>
    <w:rsid w:val="00E34939"/>
    <w:rsid w:val="00E36A5B"/>
    <w:rsid w:val="00E374C8"/>
    <w:rsid w:val="00E3752A"/>
    <w:rsid w:val="00E40ECF"/>
    <w:rsid w:val="00E40EF0"/>
    <w:rsid w:val="00E4307F"/>
    <w:rsid w:val="00E54202"/>
    <w:rsid w:val="00E74E03"/>
    <w:rsid w:val="00E778F5"/>
    <w:rsid w:val="00E80BA3"/>
    <w:rsid w:val="00E858DE"/>
    <w:rsid w:val="00E90F4F"/>
    <w:rsid w:val="00E93E56"/>
    <w:rsid w:val="00E93F36"/>
    <w:rsid w:val="00EA4C01"/>
    <w:rsid w:val="00EA6373"/>
    <w:rsid w:val="00EA7A67"/>
    <w:rsid w:val="00EB1B66"/>
    <w:rsid w:val="00EB243B"/>
    <w:rsid w:val="00EB4743"/>
    <w:rsid w:val="00EB6127"/>
    <w:rsid w:val="00EC398F"/>
    <w:rsid w:val="00EC6BC4"/>
    <w:rsid w:val="00EC76C6"/>
    <w:rsid w:val="00ED1B70"/>
    <w:rsid w:val="00EE06D2"/>
    <w:rsid w:val="00EE297F"/>
    <w:rsid w:val="00EE3411"/>
    <w:rsid w:val="00EE65F7"/>
    <w:rsid w:val="00EF24FA"/>
    <w:rsid w:val="00F0556C"/>
    <w:rsid w:val="00F05726"/>
    <w:rsid w:val="00F067F3"/>
    <w:rsid w:val="00F20AFD"/>
    <w:rsid w:val="00F23762"/>
    <w:rsid w:val="00F2387D"/>
    <w:rsid w:val="00F239B8"/>
    <w:rsid w:val="00F31292"/>
    <w:rsid w:val="00F32AB9"/>
    <w:rsid w:val="00F346D6"/>
    <w:rsid w:val="00F479F8"/>
    <w:rsid w:val="00F51794"/>
    <w:rsid w:val="00F531A8"/>
    <w:rsid w:val="00F535BE"/>
    <w:rsid w:val="00F53EDD"/>
    <w:rsid w:val="00F57AB0"/>
    <w:rsid w:val="00F627FC"/>
    <w:rsid w:val="00F652CA"/>
    <w:rsid w:val="00F666BC"/>
    <w:rsid w:val="00F7189A"/>
    <w:rsid w:val="00F7353E"/>
    <w:rsid w:val="00F73CCA"/>
    <w:rsid w:val="00F75C2F"/>
    <w:rsid w:val="00F77595"/>
    <w:rsid w:val="00F94B4D"/>
    <w:rsid w:val="00F96EDB"/>
    <w:rsid w:val="00F97E9D"/>
    <w:rsid w:val="00FA3DCC"/>
    <w:rsid w:val="00FA469D"/>
    <w:rsid w:val="00FA7789"/>
    <w:rsid w:val="00FB2DC6"/>
    <w:rsid w:val="00FB607E"/>
    <w:rsid w:val="00FD6E8E"/>
    <w:rsid w:val="00FE6F65"/>
    <w:rsid w:val="00FF1470"/>
    <w:rsid w:val="00FF1AC0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50B1A"/>
  <w15:docId w15:val="{C91C2501-149D-3E49-BAE7-AF2D9B02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66"/>
    <w:pPr>
      <w:spacing w:after="0" w:line="360" w:lineRule="auto"/>
      <w:ind w:firstLine="709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13A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088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886"/>
  </w:style>
  <w:style w:type="paragraph" w:styleId="Piedepgina">
    <w:name w:val="footer"/>
    <w:basedOn w:val="Normal"/>
    <w:link w:val="PiedepginaCar"/>
    <w:uiPriority w:val="99"/>
    <w:unhideWhenUsed/>
    <w:rsid w:val="004F088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886"/>
  </w:style>
  <w:style w:type="character" w:styleId="Hipervnculo">
    <w:name w:val="Hyperlink"/>
    <w:basedOn w:val="Fuentedeprrafopredeter"/>
    <w:uiPriority w:val="99"/>
    <w:unhideWhenUsed/>
    <w:rsid w:val="004F08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13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C71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d_n"/>
    <w:basedOn w:val="Fuentedeprrafopredeter"/>
    <w:rsid w:val="007A1FA2"/>
  </w:style>
  <w:style w:type="paragraph" w:styleId="Sinespaciado">
    <w:name w:val="No Spacing"/>
    <w:uiPriority w:val="1"/>
    <w:qFormat/>
    <w:rsid w:val="009A2866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0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0C7"/>
    <w:rPr>
      <w:rFonts w:ascii="Tahoma" w:hAnsi="Tahoma" w:cs="Tahoma"/>
      <w:sz w:val="16"/>
      <w:szCs w:val="16"/>
    </w:rPr>
  </w:style>
  <w:style w:type="character" w:customStyle="1" w:styleId="highlightnode">
    <w:name w:val="highlightnode"/>
    <w:basedOn w:val="Fuentedeprrafopredeter"/>
    <w:rsid w:val="00AD0916"/>
  </w:style>
  <w:style w:type="character" w:customStyle="1" w:styleId="textexposedshow">
    <w:name w:val="text_exposed_show"/>
    <w:basedOn w:val="Fuentedeprrafopredeter"/>
    <w:rsid w:val="00AD0916"/>
  </w:style>
  <w:style w:type="paragraph" w:styleId="NormalWeb">
    <w:name w:val="Normal (Web)"/>
    <w:basedOn w:val="Normal"/>
    <w:uiPriority w:val="99"/>
    <w:unhideWhenUsed/>
    <w:rsid w:val="00B05D3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B05D3B"/>
    <w:rPr>
      <w:i/>
      <w:iCs/>
    </w:rPr>
  </w:style>
  <w:style w:type="character" w:styleId="Textoennegrita">
    <w:name w:val="Strong"/>
    <w:basedOn w:val="Fuentedeprrafopredeter"/>
    <w:uiPriority w:val="22"/>
    <w:qFormat/>
    <w:rsid w:val="00B05D3B"/>
    <w:rPr>
      <w:b/>
      <w:bCs/>
    </w:rPr>
  </w:style>
  <w:style w:type="character" w:customStyle="1" w:styleId="df">
    <w:name w:val="d_f"/>
    <w:basedOn w:val="Fuentedeprrafopredeter"/>
    <w:rsid w:val="00334448"/>
  </w:style>
  <w:style w:type="character" w:customStyle="1" w:styleId="dx">
    <w:name w:val="d_x"/>
    <w:basedOn w:val="Fuentedeprrafopredeter"/>
    <w:rsid w:val="00334448"/>
  </w:style>
  <w:style w:type="character" w:customStyle="1" w:styleId="enn">
    <w:name w:val="en_n"/>
    <w:basedOn w:val="Fuentedeprrafopredeter"/>
    <w:rsid w:val="00334448"/>
  </w:style>
  <w:style w:type="character" w:customStyle="1" w:styleId="ge">
    <w:name w:val="g_e"/>
    <w:basedOn w:val="Fuentedeprrafopredeter"/>
    <w:rsid w:val="00334448"/>
  </w:style>
  <w:style w:type="character" w:customStyle="1" w:styleId="ub">
    <w:name w:val="u_b"/>
    <w:basedOn w:val="Fuentedeprrafopredeter"/>
    <w:rsid w:val="00334448"/>
  </w:style>
  <w:style w:type="character" w:customStyle="1" w:styleId="un">
    <w:name w:val="u_n"/>
    <w:basedOn w:val="Fuentedeprrafopredeter"/>
    <w:rsid w:val="00334448"/>
  </w:style>
  <w:style w:type="character" w:customStyle="1" w:styleId="c4z2avtcy">
    <w:name w:val="c4_z2avtcy"/>
    <w:basedOn w:val="Fuentedeprrafopredeter"/>
    <w:rsid w:val="00334448"/>
  </w:style>
  <w:style w:type="paragraph" w:customStyle="1" w:styleId="Normal1">
    <w:name w:val="Normal1"/>
    <w:rsid w:val="00C4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05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7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60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59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3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20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5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87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02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83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7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0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60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79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0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2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6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9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64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82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17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60787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829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282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04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90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01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59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99653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10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669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2842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04425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42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7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05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2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0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8335265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48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3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95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7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9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16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85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03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21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15" w:color="E0E4E9"/>
                                            <w:left w:val="single" w:sz="2" w:space="12" w:color="E0E4E9"/>
                                            <w:bottom w:val="single" w:sz="6" w:space="15" w:color="E0E4E9"/>
                                            <w:right w:val="single" w:sz="2" w:space="12" w:color="E0E4E9"/>
                                          </w:divBdr>
                                          <w:divsChild>
                                            <w:div w:id="32945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49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696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19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37070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5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5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7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8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85885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6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86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31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581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15" w:color="E0E4E9"/>
                                            <w:left w:val="single" w:sz="2" w:space="12" w:color="E0E4E9"/>
                                            <w:bottom w:val="single" w:sz="6" w:space="15" w:color="E0E4E9"/>
                                            <w:right w:val="single" w:sz="2" w:space="12" w:color="E0E4E9"/>
                                          </w:divBdr>
                                          <w:divsChild>
                                            <w:div w:id="1291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282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1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4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94181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3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3386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07224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5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14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31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47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92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3554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84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46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27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14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10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557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42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51869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5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4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2855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5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27582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3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9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5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37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358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89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013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32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245430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0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3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8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89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1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3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3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3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15" w:color="E0E4E9"/>
                                            <w:left w:val="single" w:sz="2" w:space="12" w:color="E0E4E9"/>
                                            <w:bottom w:val="single" w:sz="6" w:space="15" w:color="E0E4E9"/>
                                            <w:right w:val="single" w:sz="2" w:space="12" w:color="E0E4E9"/>
                                          </w:divBdr>
                                          <w:divsChild>
                                            <w:div w:id="4595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4290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9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8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2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88962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25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9641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20490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9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0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9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16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65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62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40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95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2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33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523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79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2141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876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25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867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07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376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52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241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98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76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3646280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0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5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4843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36965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0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6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3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1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72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87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8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74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181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126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61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891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006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50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06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23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463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120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45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3276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03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00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707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72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560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761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63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8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3926577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47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33321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5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8836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9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57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780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52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40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39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21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23509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05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5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7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6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86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2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13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15" w:color="E0E4E9"/>
                                            <w:left w:val="single" w:sz="2" w:space="12" w:color="E0E4E9"/>
                                            <w:bottom w:val="single" w:sz="6" w:space="15" w:color="E0E4E9"/>
                                            <w:right w:val="single" w:sz="2" w:space="12" w:color="E0E4E9"/>
                                          </w:divBdr>
                                          <w:divsChild>
                                            <w:div w:id="46176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1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100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4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4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5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53481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18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989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32613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4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27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54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23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96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84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856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961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34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82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45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92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71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93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64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744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209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397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738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945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974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0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61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3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64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38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86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53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63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905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039564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4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44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8723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9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7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1305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4378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0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70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08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63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56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6615082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64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9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4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7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15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1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7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15" w:color="E0E4E9"/>
                                            <w:left w:val="single" w:sz="2" w:space="12" w:color="E0E4E9"/>
                                            <w:bottom w:val="single" w:sz="6" w:space="15" w:color="E0E4E9"/>
                                            <w:right w:val="single" w:sz="2" w:space="12" w:color="E0E4E9"/>
                                          </w:divBdr>
                                          <w:divsChild>
                                            <w:div w:id="122298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9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29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1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50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82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9210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04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5607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37940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72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40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544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13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08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07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86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11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6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51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92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4411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197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847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39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89482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3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4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0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5760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4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23400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56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46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1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63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78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16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10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089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24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90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8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83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362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580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6735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16202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89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7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0087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6384039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5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63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681440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24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19239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4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6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0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0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8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9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61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21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43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123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30973">
                                                  <w:marLeft w:val="60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3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E0E4E9"/>
                                        <w:right w:val="none" w:sz="0" w:space="0" w:color="auto"/>
                                      </w:divBdr>
                                      <w:divsChild>
                                        <w:div w:id="584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7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8326">
                                              <w:marLeft w:val="6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028506">
                                              <w:marLeft w:val="6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445375">
                                              <w:marLeft w:val="6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521366">
                                              <w:marLeft w:val="6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3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8870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0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9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60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5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53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8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56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15" w:color="E0E4E9"/>
                                            <w:left w:val="single" w:sz="2" w:space="12" w:color="E0E4E9"/>
                                            <w:bottom w:val="single" w:sz="6" w:space="15" w:color="E0E4E9"/>
                                            <w:right w:val="single" w:sz="2" w:space="12" w:color="E0E4E9"/>
                                          </w:divBdr>
                                          <w:divsChild>
                                            <w:div w:id="84752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4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1456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01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74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5434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5916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8154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8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4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9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0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92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94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23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08832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27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3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4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44384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43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0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25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2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5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15" w:color="E0E4E9"/>
                                            <w:left w:val="single" w:sz="2" w:space="12" w:color="E0E4E9"/>
                                            <w:bottom w:val="single" w:sz="6" w:space="15" w:color="E0E4E9"/>
                                            <w:right w:val="single" w:sz="2" w:space="12" w:color="E0E4E9"/>
                                          </w:divBdr>
                                          <w:divsChild>
                                            <w:div w:id="8344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953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1844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42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7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31681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4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27455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4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2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2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5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63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02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75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3309737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0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8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2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0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64192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0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2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4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65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0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58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15" w:color="E0E4E9"/>
                                            <w:left w:val="single" w:sz="2" w:space="12" w:color="E0E4E9"/>
                                            <w:bottom w:val="single" w:sz="6" w:space="15" w:color="E0E4E9"/>
                                            <w:right w:val="single" w:sz="2" w:space="12" w:color="E0E4E9"/>
                                          </w:divBdr>
                                          <w:divsChild>
                                            <w:div w:id="1626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1847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1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06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8050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22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osanjose@gmail.com" TargetMode="External" /><Relationship Id="rId2" Type="http://schemas.openxmlformats.org/officeDocument/2006/relationships/image" Target="media/image3.jpeg" /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primariosanjose@gmail.com</cp:lastModifiedBy>
  <cp:revision>2</cp:revision>
  <cp:lastPrinted>2019-12-27T15:32:00Z</cp:lastPrinted>
  <dcterms:created xsi:type="dcterms:W3CDTF">2020-04-01T20:11:00Z</dcterms:created>
  <dcterms:modified xsi:type="dcterms:W3CDTF">2020-04-01T20:11:00Z</dcterms:modified>
</cp:coreProperties>
</file>