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0" w:rsidRPr="0011779D" w:rsidRDefault="00414BA0" w:rsidP="003B71CA">
      <w:pPr>
        <w:jc w:val="center"/>
        <w:rPr>
          <w:b/>
          <w:sz w:val="24"/>
          <w:szCs w:val="24"/>
          <w:u w:val="single"/>
        </w:rPr>
      </w:pPr>
      <w:r w:rsidRPr="0011779D">
        <w:rPr>
          <w:b/>
          <w:sz w:val="24"/>
          <w:szCs w:val="24"/>
          <w:u w:val="single"/>
        </w:rPr>
        <w:t>LISTA DE MATERIALES 201</w:t>
      </w:r>
      <w:r w:rsidR="00CD2913">
        <w:rPr>
          <w:b/>
          <w:sz w:val="24"/>
          <w:szCs w:val="24"/>
          <w:u w:val="single"/>
        </w:rPr>
        <w:t>8</w:t>
      </w:r>
    </w:p>
    <w:p w:rsidR="00414BA0" w:rsidRPr="0011779D" w:rsidRDefault="00414BA0" w:rsidP="003B71CA">
      <w:pPr>
        <w:jc w:val="center"/>
        <w:rPr>
          <w:b/>
          <w:sz w:val="24"/>
          <w:szCs w:val="24"/>
        </w:rPr>
      </w:pPr>
      <w:r w:rsidRPr="0011779D">
        <w:rPr>
          <w:b/>
          <w:sz w:val="24"/>
          <w:szCs w:val="24"/>
        </w:rPr>
        <w:t>UP 1 “A” y “B”</w:t>
      </w:r>
    </w:p>
    <w:p w:rsidR="00414BA0" w:rsidRPr="0011779D" w:rsidRDefault="00414BA0" w:rsidP="00E77998">
      <w:pPr>
        <w:rPr>
          <w:b/>
          <w:sz w:val="24"/>
          <w:szCs w:val="24"/>
        </w:rPr>
      </w:pPr>
      <w:r w:rsidRPr="0011779D">
        <w:rPr>
          <w:b/>
          <w:sz w:val="24"/>
          <w:szCs w:val="24"/>
          <w:u w:val="single"/>
        </w:rPr>
        <w:t>SEÑOS:</w:t>
      </w:r>
      <w:r w:rsidRPr="0011779D">
        <w:rPr>
          <w:b/>
          <w:sz w:val="24"/>
          <w:szCs w:val="24"/>
        </w:rPr>
        <w:t xml:space="preserve"> Lorena y Ana.</w:t>
      </w:r>
    </w:p>
    <w:p w:rsidR="00414BA0" w:rsidRPr="0011779D" w:rsidRDefault="00414BA0" w:rsidP="00E77998">
      <w:pPr>
        <w:rPr>
          <w:b/>
          <w:sz w:val="24"/>
          <w:szCs w:val="24"/>
        </w:rPr>
      </w:pPr>
      <w:r w:rsidRPr="0011779D">
        <w:rPr>
          <w:sz w:val="24"/>
          <w:szCs w:val="24"/>
        </w:rPr>
        <w:t xml:space="preserve"> </w:t>
      </w:r>
      <w:r w:rsidRPr="0011779D">
        <w:rPr>
          <w:b/>
          <w:sz w:val="24"/>
          <w:szCs w:val="24"/>
        </w:rPr>
        <w:t xml:space="preserve">“TODOS LOS ELEMENTOS DEBERÁN ESTAR ROTULADOS CON NOMBRE Y APELLIDO. </w:t>
      </w:r>
    </w:p>
    <w:p w:rsidR="00414BA0" w:rsidRPr="0011779D" w:rsidRDefault="00414BA0" w:rsidP="00E77998">
      <w:pPr>
        <w:rPr>
          <w:b/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Pr="0011779D">
        <w:rPr>
          <w:b/>
          <w:sz w:val="24"/>
          <w:szCs w:val="24"/>
        </w:rPr>
        <w:t xml:space="preserve"> En la mochila: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 cuaderno tipo “Rivadavia” de 24 hojas forrado de rojo (Cuaderno de Clases).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 cuaderno tipo “Rivadavia” de 24 hojas forrado de verde. (Cuaderno de Tareas y comunicaciones).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 xml:space="preserve">-Un cuaderno tipo “Rivadavia” de 24 hojas forrado de cualquier color. (Cuaderno de Música). 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 Un cuaderno tipo “Rivadavia” de 24 hojas forrado de amarillo (Cuaderno de Inglés).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 xml:space="preserve"> “TODOS LOS CUADERNOS DEBEN SER DE 24 HOJAS Y CON NOMBRE Y APELLIDO EN LETRA MAYÚSCULA IMPRENTA”</w:t>
      </w:r>
    </w:p>
    <w:p w:rsidR="00414BA0" w:rsidRPr="0011779D" w:rsidRDefault="00414BA0" w:rsidP="00E77998">
      <w:pPr>
        <w:rPr>
          <w:b/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Pr="0011779D">
        <w:rPr>
          <w:b/>
          <w:sz w:val="24"/>
          <w:szCs w:val="24"/>
        </w:rPr>
        <w:t xml:space="preserve"> En la cartuchera: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 lápiz negro con punta (en lo posible comunes, sin revestimiento plástico).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 Una goma de borrar lápiz color blanca.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-No más de doce lápices de colores.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-Una tijera con punta redondeada.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 xml:space="preserve">-Una </w:t>
      </w:r>
      <w:proofErr w:type="spellStart"/>
      <w:r w:rsidRPr="0011779D">
        <w:rPr>
          <w:sz w:val="24"/>
          <w:szCs w:val="24"/>
        </w:rPr>
        <w:t>voligoma</w:t>
      </w:r>
      <w:proofErr w:type="spellEnd"/>
      <w:r w:rsidRPr="0011779D">
        <w:rPr>
          <w:sz w:val="24"/>
          <w:szCs w:val="24"/>
        </w:rPr>
        <w:t xml:space="preserve"> (no “</w:t>
      </w:r>
      <w:proofErr w:type="spellStart"/>
      <w:r w:rsidRPr="0011779D">
        <w:rPr>
          <w:sz w:val="24"/>
          <w:szCs w:val="24"/>
        </w:rPr>
        <w:t>plasticola</w:t>
      </w:r>
      <w:proofErr w:type="spellEnd"/>
      <w:r w:rsidRPr="0011779D">
        <w:rPr>
          <w:sz w:val="24"/>
          <w:szCs w:val="24"/>
        </w:rPr>
        <w:t>”).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 sacapuntas (no “cuchillita”).</w:t>
      </w:r>
    </w:p>
    <w:p w:rsidR="00414BA0" w:rsidRPr="0011779D" w:rsidRDefault="00414BA0" w:rsidP="00E77998">
      <w:pPr>
        <w:rPr>
          <w:b/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Pr="0011779D">
        <w:rPr>
          <w:b/>
          <w:sz w:val="24"/>
          <w:szCs w:val="24"/>
        </w:rPr>
        <w:t xml:space="preserve"> En una “Bolsa de Higiene”: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 paquete de pañuelos descartables.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-Una toalla de mano.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 jabón de tocador pequeño.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>-Un vaso de plástico.</w:t>
      </w:r>
    </w:p>
    <w:p w:rsidR="00414BA0" w:rsidRDefault="00414BA0" w:rsidP="00E77998">
      <w:pPr>
        <w:rPr>
          <w:rFonts w:ascii="Segoe UI Symbol" w:hAnsi="Segoe UI Symbol" w:cs="Segoe UI Symbol"/>
          <w:b/>
          <w:sz w:val="24"/>
          <w:szCs w:val="24"/>
        </w:rPr>
      </w:pPr>
    </w:p>
    <w:p w:rsidR="00414BA0" w:rsidRDefault="00414BA0" w:rsidP="00E77998">
      <w:pPr>
        <w:rPr>
          <w:rFonts w:ascii="Segoe UI Symbol" w:hAnsi="Segoe UI Symbol" w:cs="Segoe UI Symbol"/>
          <w:b/>
          <w:sz w:val="24"/>
          <w:szCs w:val="24"/>
        </w:rPr>
      </w:pPr>
    </w:p>
    <w:p w:rsidR="00414BA0" w:rsidRPr="0011779D" w:rsidRDefault="0017705D" w:rsidP="00E77998">
      <w:pPr>
        <w:rPr>
          <w:b/>
          <w:sz w:val="24"/>
          <w:szCs w:val="24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952500" cy="13811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A0" w:rsidRPr="0011779D">
        <w:rPr>
          <w:rFonts w:ascii="Arial" w:hAnsi="Arial" w:cs="Arial"/>
          <w:b/>
          <w:sz w:val="24"/>
          <w:szCs w:val="24"/>
        </w:rPr>
        <w:t>☺</w:t>
      </w:r>
      <w:r w:rsidR="00414BA0" w:rsidRPr="0011779D">
        <w:rPr>
          <w:b/>
          <w:sz w:val="24"/>
          <w:szCs w:val="24"/>
        </w:rPr>
        <w:t xml:space="preserve"> Libros:</w:t>
      </w:r>
    </w:p>
    <w:p w:rsidR="00414BA0" w:rsidRPr="00684B3F" w:rsidRDefault="00414BA0" w:rsidP="00E77998">
      <w:r w:rsidRPr="00A47D2A">
        <w:rPr>
          <w:b/>
          <w:sz w:val="24"/>
          <w:szCs w:val="24"/>
          <w:u w:val="single"/>
        </w:rPr>
        <w:t>LIBRO DE CLASES:</w:t>
      </w:r>
      <w:r w:rsidRPr="00A47D2A">
        <w:rPr>
          <w:b/>
          <w:sz w:val="24"/>
          <w:szCs w:val="24"/>
        </w:rPr>
        <w:t xml:space="preserve"> ALEJO MIRA DE LEJOS 1. </w:t>
      </w:r>
      <w:r w:rsidRPr="00684B3F">
        <w:rPr>
          <w:b/>
          <w:sz w:val="24"/>
          <w:szCs w:val="24"/>
        </w:rPr>
        <w:t>EDITORIAL: MANDIOCA.</w:t>
      </w:r>
      <w:r w:rsidRPr="00684B3F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414BA0" w:rsidRPr="00061964" w:rsidRDefault="00414BA0" w:rsidP="00E77998">
      <w:pPr>
        <w:rPr>
          <w:b/>
          <w:sz w:val="24"/>
          <w:szCs w:val="24"/>
        </w:rPr>
      </w:pPr>
      <w:r w:rsidRPr="00061964">
        <w:rPr>
          <w:b/>
          <w:sz w:val="24"/>
          <w:szCs w:val="24"/>
        </w:rPr>
        <w:t xml:space="preserve">(El material </w:t>
      </w:r>
      <w:r>
        <w:rPr>
          <w:b/>
          <w:sz w:val="24"/>
          <w:szCs w:val="24"/>
        </w:rPr>
        <w:t>c</w:t>
      </w:r>
      <w:r w:rsidRPr="00061964">
        <w:rPr>
          <w:b/>
          <w:sz w:val="24"/>
          <w:szCs w:val="24"/>
        </w:rPr>
        <w:t>ontiene</w:t>
      </w:r>
      <w:r>
        <w:rPr>
          <w:b/>
          <w:sz w:val="24"/>
          <w:szCs w:val="24"/>
        </w:rPr>
        <w:t>: l</w:t>
      </w:r>
      <w:r w:rsidRPr="00061964">
        <w:rPr>
          <w:b/>
          <w:sz w:val="24"/>
          <w:szCs w:val="24"/>
        </w:rPr>
        <w:t>ibreta científica, rueda de letras y números, lupa mágica</w:t>
      </w:r>
      <w:r>
        <w:rPr>
          <w:b/>
          <w:sz w:val="24"/>
          <w:szCs w:val="24"/>
        </w:rPr>
        <w:t>).</w:t>
      </w:r>
    </w:p>
    <w:p w:rsidR="00414BA0" w:rsidRPr="00061964" w:rsidRDefault="00414BA0" w:rsidP="00E77998">
      <w:pPr>
        <w:rPr>
          <w:b/>
          <w:sz w:val="24"/>
          <w:szCs w:val="24"/>
        </w:rPr>
      </w:pPr>
    </w:p>
    <w:p w:rsidR="00414BA0" w:rsidRDefault="0017705D" w:rsidP="00907D21">
      <w:pPr>
        <w:rPr>
          <w:noProof/>
          <w:sz w:val="24"/>
          <w:szCs w:val="24"/>
          <w:lang w:val="en-US" w:eastAsia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37465</wp:posOffset>
            </wp:positionV>
            <wp:extent cx="953135" cy="1228725"/>
            <wp:effectExtent l="0" t="0" r="0" b="9525"/>
            <wp:wrapNone/>
            <wp:docPr id="3" name="Imagen 1" descr="Resultado de imagen para our discovery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our discovery is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A0" w:rsidRPr="0011779D">
        <w:rPr>
          <w:sz w:val="24"/>
          <w:szCs w:val="24"/>
          <w:lang w:val="en-US"/>
        </w:rPr>
        <w:t>-Ingles: “.Our Discovery Island” .Starters. Pupil`s Book.</w:t>
      </w:r>
      <w:r w:rsidR="00414BA0" w:rsidRPr="0011779D">
        <w:rPr>
          <w:noProof/>
          <w:sz w:val="24"/>
          <w:szCs w:val="24"/>
          <w:lang w:val="en-US" w:eastAsia="es-ES"/>
        </w:rPr>
        <w:t xml:space="preserve"> </w:t>
      </w:r>
    </w:p>
    <w:p w:rsidR="00414BA0" w:rsidRPr="0011779D" w:rsidRDefault="00414BA0" w:rsidP="00907D21">
      <w:pPr>
        <w:rPr>
          <w:sz w:val="24"/>
          <w:szCs w:val="24"/>
          <w:lang w:val="en-US"/>
        </w:rPr>
      </w:pPr>
    </w:p>
    <w:p w:rsidR="00414BA0" w:rsidRPr="0011779D" w:rsidRDefault="00414BA0" w:rsidP="00E77998">
      <w:pPr>
        <w:rPr>
          <w:sz w:val="24"/>
          <w:szCs w:val="24"/>
        </w:rPr>
      </w:pPr>
      <w:r w:rsidRPr="00684B3F">
        <w:rPr>
          <w:sz w:val="24"/>
          <w:szCs w:val="24"/>
        </w:rPr>
        <w:t>-Catequesis: A confir</w:t>
      </w:r>
      <w:r w:rsidRPr="0011779D">
        <w:rPr>
          <w:sz w:val="24"/>
          <w:szCs w:val="24"/>
        </w:rPr>
        <w:t xml:space="preserve">mar en el comienzo de clases. </w:t>
      </w:r>
    </w:p>
    <w:p w:rsidR="00414BA0" w:rsidRPr="0011779D" w:rsidRDefault="00414BA0" w:rsidP="00E77998">
      <w:pPr>
        <w:rPr>
          <w:sz w:val="24"/>
          <w:szCs w:val="24"/>
        </w:rPr>
      </w:pPr>
    </w:p>
    <w:p w:rsidR="00414BA0" w:rsidRPr="0011779D" w:rsidRDefault="00414BA0" w:rsidP="00E77998">
      <w:pPr>
        <w:rPr>
          <w:b/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Pr="0011779D">
        <w:rPr>
          <w:b/>
          <w:sz w:val="24"/>
          <w:szCs w:val="24"/>
        </w:rPr>
        <w:t xml:space="preserve"> Para el aula:</w:t>
      </w:r>
    </w:p>
    <w:p w:rsidR="00CD2913" w:rsidRDefault="00414BA0" w:rsidP="00E77998">
      <w:pPr>
        <w:rPr>
          <w:sz w:val="24"/>
          <w:szCs w:val="24"/>
        </w:rPr>
      </w:pPr>
      <w:r w:rsidRPr="0011779D">
        <w:rPr>
          <w:sz w:val="24"/>
          <w:szCs w:val="24"/>
        </w:rPr>
        <w:t xml:space="preserve">- Una “caja de archivo tamaño oficio” sin decorar y con nombre (se consiguen en cualquier librería bajo el nombre mencionado). </w:t>
      </w:r>
    </w:p>
    <w:p w:rsidR="00414BA0" w:rsidRPr="0011779D" w:rsidRDefault="00414BA0" w:rsidP="00CD2913">
      <w:p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Dentro de la misma colocar:</w:t>
      </w:r>
    </w:p>
    <w:p w:rsidR="00414BA0" w:rsidRPr="0011779D" w:rsidRDefault="00414BA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Tres cuadernos tipo “Rivadavia” de 24 hojas forrados de rojo.</w:t>
      </w:r>
    </w:p>
    <w:p w:rsidR="00414BA0" w:rsidRPr="0011779D" w:rsidRDefault="00414BA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Un lápiz negro y una goma.</w:t>
      </w:r>
    </w:p>
    <w:p w:rsidR="00414BA0" w:rsidRPr="0011779D" w:rsidRDefault="00414BA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60 hojas blancas A4.</w:t>
      </w:r>
    </w:p>
    <w:p w:rsidR="00414BA0" w:rsidRPr="0011779D" w:rsidRDefault="00414BA0" w:rsidP="00CD2913">
      <w:pPr>
        <w:pStyle w:val="Prrafodelist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Un block de hojas oficio de colores.</w:t>
      </w:r>
    </w:p>
    <w:p w:rsidR="00414BA0" w:rsidRPr="0011779D" w:rsidRDefault="00414BA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 xml:space="preserve">Una cartulina de cualquier color </w:t>
      </w:r>
      <w:r w:rsidRPr="0011779D">
        <w:rPr>
          <w:sz w:val="24"/>
          <w:szCs w:val="24"/>
          <w:u w:val="single"/>
        </w:rPr>
        <w:t>claro.</w:t>
      </w:r>
    </w:p>
    <w:p w:rsidR="00414BA0" w:rsidRPr="0011779D" w:rsidRDefault="00414BA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Un libro de cuento acorde a la edad (escrito en imprenta mayúscula) para la biblioteca áulica.</w:t>
      </w:r>
    </w:p>
    <w:p w:rsidR="00414BA0" w:rsidRPr="0011779D" w:rsidRDefault="00F2762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</w:t>
      </w:r>
      <w:r w:rsidR="00414BA0" w:rsidRPr="0011779D">
        <w:rPr>
          <w:sz w:val="24"/>
          <w:szCs w:val="24"/>
        </w:rPr>
        <w:t xml:space="preserve"> folio</w:t>
      </w:r>
      <w:r w:rsidR="00D32362">
        <w:rPr>
          <w:sz w:val="24"/>
          <w:szCs w:val="24"/>
        </w:rPr>
        <w:t>s</w:t>
      </w:r>
      <w:r w:rsidR="00414BA0" w:rsidRPr="0011779D">
        <w:rPr>
          <w:sz w:val="24"/>
          <w:szCs w:val="24"/>
        </w:rPr>
        <w:t xml:space="preserve"> tamaño oficio.</w:t>
      </w:r>
    </w:p>
    <w:p w:rsidR="00414BA0" w:rsidRPr="0011779D" w:rsidRDefault="00414BA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Un ma</w:t>
      </w:r>
      <w:r w:rsidR="00CD2913">
        <w:rPr>
          <w:sz w:val="24"/>
          <w:szCs w:val="24"/>
        </w:rPr>
        <w:t>z</w:t>
      </w:r>
      <w:r w:rsidRPr="0011779D">
        <w:rPr>
          <w:sz w:val="24"/>
          <w:szCs w:val="24"/>
        </w:rPr>
        <w:t xml:space="preserve">o de cartas españolas. </w:t>
      </w:r>
    </w:p>
    <w:p w:rsidR="00414BA0" w:rsidRPr="0011779D" w:rsidRDefault="00414BA0" w:rsidP="00CD2913">
      <w:pPr>
        <w:pStyle w:val="Prrafode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1779D">
        <w:rPr>
          <w:sz w:val="24"/>
          <w:szCs w:val="24"/>
        </w:rPr>
        <w:t>Solicitamos que nos envíen el libro “Mica y sus amigos” utilizado en jardín de 5.</w:t>
      </w:r>
    </w:p>
    <w:p w:rsidR="00414BA0" w:rsidRPr="0011779D" w:rsidRDefault="00414BA0" w:rsidP="00E77998">
      <w:pPr>
        <w:rPr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Pr="0011779D">
        <w:rPr>
          <w:b/>
          <w:sz w:val="24"/>
          <w:szCs w:val="24"/>
        </w:rPr>
        <w:t xml:space="preserve"> En casa siempre tener</w:t>
      </w:r>
      <w:r w:rsidRPr="0011779D">
        <w:rPr>
          <w:sz w:val="24"/>
          <w:szCs w:val="24"/>
        </w:rPr>
        <w:t>: • Cuadernos “Rivadavia” de 24 hojas forrados de rojo y verde para repuesto.</w:t>
      </w:r>
    </w:p>
    <w:p w:rsidR="00414BA0" w:rsidRPr="0011779D" w:rsidRDefault="00414BA0" w:rsidP="00CD2913">
      <w:pPr>
        <w:spacing w:line="240" w:lineRule="auto"/>
        <w:rPr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Pr="0011779D">
        <w:rPr>
          <w:b/>
          <w:sz w:val="24"/>
          <w:szCs w:val="24"/>
        </w:rPr>
        <w:t xml:space="preserve"> Datos generales</w:t>
      </w:r>
      <w:r w:rsidRPr="0011779D">
        <w:rPr>
          <w:sz w:val="24"/>
          <w:szCs w:val="24"/>
        </w:rPr>
        <w:t>: Todos los materiales y la ropa del colegio, inclusive, deberán estar con nombre y apellido, en lo posible escrito con fibra indeleble para evitar desprendimiento de rótulos y posteriores pérdidas.</w:t>
      </w:r>
    </w:p>
    <w:p w:rsidR="00414BA0" w:rsidRPr="0011779D" w:rsidRDefault="00414BA0" w:rsidP="00CD2913">
      <w:pPr>
        <w:spacing w:line="240" w:lineRule="auto"/>
        <w:rPr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Pr="0011779D">
        <w:rPr>
          <w:b/>
          <w:sz w:val="24"/>
          <w:szCs w:val="24"/>
        </w:rPr>
        <w:t xml:space="preserve"> Se sugiere:</w:t>
      </w:r>
      <w:r w:rsidRPr="0011779D">
        <w:rPr>
          <w:sz w:val="24"/>
          <w:szCs w:val="24"/>
        </w:rPr>
        <w:t xml:space="preserve"> para las meriendas EVITAR: gaseosas, chocolates, caramelos, chicles, chupetin</w:t>
      </w:r>
      <w:r w:rsidR="00335C8A">
        <w:rPr>
          <w:sz w:val="24"/>
          <w:szCs w:val="24"/>
        </w:rPr>
        <w:t>es, productos de copetín graso</w:t>
      </w:r>
      <w:bookmarkStart w:id="0" w:name="_GoBack"/>
      <w:bookmarkEnd w:id="0"/>
      <w:r w:rsidRPr="0011779D">
        <w:rPr>
          <w:sz w:val="24"/>
          <w:szCs w:val="24"/>
        </w:rPr>
        <w:t xml:space="preserve">s como </w:t>
      </w:r>
      <w:proofErr w:type="spellStart"/>
      <w:r w:rsidRPr="0011779D">
        <w:rPr>
          <w:sz w:val="24"/>
          <w:szCs w:val="24"/>
        </w:rPr>
        <w:t>chizitos</w:t>
      </w:r>
      <w:proofErr w:type="spellEnd"/>
      <w:r w:rsidRPr="0011779D">
        <w:rPr>
          <w:sz w:val="24"/>
          <w:szCs w:val="24"/>
        </w:rPr>
        <w:t>, palitos, cascarones, papas fritas, etc. Pueden enviar la merienda dentro de un recipiente con tapa o bolsita para evitar derrames dentro de la mochila. No enviar mantel, ni plato.</w:t>
      </w:r>
    </w:p>
    <w:p w:rsidR="00414BA0" w:rsidRPr="0011779D" w:rsidRDefault="00CD2913" w:rsidP="00E77998">
      <w:pPr>
        <w:rPr>
          <w:b/>
          <w:sz w:val="24"/>
          <w:szCs w:val="24"/>
        </w:rPr>
      </w:pPr>
      <w:r w:rsidRPr="0011779D">
        <w:rPr>
          <w:rFonts w:ascii="Arial" w:hAnsi="Arial" w:cs="Arial"/>
          <w:b/>
          <w:sz w:val="24"/>
          <w:szCs w:val="24"/>
        </w:rPr>
        <w:t>☺</w:t>
      </w:r>
      <w:r w:rsidR="00335C8A">
        <w:rPr>
          <w:b/>
          <w:sz w:val="24"/>
          <w:szCs w:val="24"/>
        </w:rPr>
        <w:t>Artes Visuales: la lista se entregará en el mes de febrero</w:t>
      </w:r>
      <w:r w:rsidR="00414BA0" w:rsidRPr="0011779D">
        <w:rPr>
          <w:b/>
          <w:sz w:val="24"/>
          <w:szCs w:val="24"/>
        </w:rPr>
        <w:t>.</w:t>
      </w:r>
    </w:p>
    <w:sectPr w:rsidR="00414BA0" w:rsidRPr="0011779D" w:rsidSect="0093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071"/>
    <w:multiLevelType w:val="hybridMultilevel"/>
    <w:tmpl w:val="DA44E5D0"/>
    <w:lvl w:ilvl="0" w:tplc="336E684C">
      <w:numFmt w:val="bullet"/>
      <w:lvlText w:val="•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6B7FAC"/>
    <w:multiLevelType w:val="hybridMultilevel"/>
    <w:tmpl w:val="62EC6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5E65"/>
    <w:multiLevelType w:val="hybridMultilevel"/>
    <w:tmpl w:val="3A9A7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E2641"/>
    <w:multiLevelType w:val="hybridMultilevel"/>
    <w:tmpl w:val="99F4CD44"/>
    <w:lvl w:ilvl="0" w:tplc="336E684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938CA"/>
    <w:multiLevelType w:val="hybridMultilevel"/>
    <w:tmpl w:val="92241C5E"/>
    <w:lvl w:ilvl="0" w:tplc="00F07A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D2B6B"/>
    <w:multiLevelType w:val="hybridMultilevel"/>
    <w:tmpl w:val="E9305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A63BA"/>
    <w:multiLevelType w:val="hybridMultilevel"/>
    <w:tmpl w:val="1B26DC56"/>
    <w:lvl w:ilvl="0" w:tplc="390623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40EE1"/>
    <w:multiLevelType w:val="hybridMultilevel"/>
    <w:tmpl w:val="02BC4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C4F6E"/>
    <w:multiLevelType w:val="hybridMultilevel"/>
    <w:tmpl w:val="07F6A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98"/>
    <w:rsid w:val="00061964"/>
    <w:rsid w:val="000D0AE3"/>
    <w:rsid w:val="0011779D"/>
    <w:rsid w:val="001406E3"/>
    <w:rsid w:val="00173C64"/>
    <w:rsid w:val="0017705D"/>
    <w:rsid w:val="002F46F4"/>
    <w:rsid w:val="00335C8A"/>
    <w:rsid w:val="003B71CA"/>
    <w:rsid w:val="003C57AE"/>
    <w:rsid w:val="00414BA0"/>
    <w:rsid w:val="00562F31"/>
    <w:rsid w:val="00563440"/>
    <w:rsid w:val="00617796"/>
    <w:rsid w:val="006360D9"/>
    <w:rsid w:val="00663838"/>
    <w:rsid w:val="00684B3F"/>
    <w:rsid w:val="00703C83"/>
    <w:rsid w:val="00861F9F"/>
    <w:rsid w:val="00907D21"/>
    <w:rsid w:val="009338A1"/>
    <w:rsid w:val="00936FA5"/>
    <w:rsid w:val="00941CB0"/>
    <w:rsid w:val="00A47D2A"/>
    <w:rsid w:val="00AD3284"/>
    <w:rsid w:val="00B05CB9"/>
    <w:rsid w:val="00C12E21"/>
    <w:rsid w:val="00CD2913"/>
    <w:rsid w:val="00D32362"/>
    <w:rsid w:val="00DE1649"/>
    <w:rsid w:val="00E72639"/>
    <w:rsid w:val="00E77998"/>
    <w:rsid w:val="00EA3E17"/>
    <w:rsid w:val="00F27620"/>
    <w:rsid w:val="00F91021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E3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406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06E3"/>
    <w:rPr>
      <w:rFonts w:ascii="Cambria" w:hAnsi="Cambria" w:cs="Times New Roman"/>
      <w:b/>
      <w:bCs/>
      <w:color w:val="21798E"/>
      <w:sz w:val="28"/>
      <w:szCs w:val="28"/>
    </w:rPr>
  </w:style>
  <w:style w:type="paragraph" w:styleId="Sinespaciado">
    <w:name w:val="No Spacing"/>
    <w:uiPriority w:val="99"/>
    <w:qFormat/>
    <w:rsid w:val="001406E3"/>
    <w:rPr>
      <w:lang w:val="es-ES"/>
    </w:rPr>
  </w:style>
  <w:style w:type="paragraph" w:styleId="Prrafodelista">
    <w:name w:val="List Paragraph"/>
    <w:basedOn w:val="Normal"/>
    <w:uiPriority w:val="99"/>
    <w:qFormat/>
    <w:rsid w:val="00E779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0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E3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406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06E3"/>
    <w:rPr>
      <w:rFonts w:ascii="Cambria" w:hAnsi="Cambria" w:cs="Times New Roman"/>
      <w:b/>
      <w:bCs/>
      <w:color w:val="21798E"/>
      <w:sz w:val="28"/>
      <w:szCs w:val="28"/>
    </w:rPr>
  </w:style>
  <w:style w:type="paragraph" w:styleId="Sinespaciado">
    <w:name w:val="No Spacing"/>
    <w:uiPriority w:val="99"/>
    <w:qFormat/>
    <w:rsid w:val="001406E3"/>
    <w:rPr>
      <w:lang w:val="es-ES"/>
    </w:rPr>
  </w:style>
  <w:style w:type="paragraph" w:styleId="Prrafodelista">
    <w:name w:val="List Paragraph"/>
    <w:basedOn w:val="Normal"/>
    <w:uiPriority w:val="99"/>
    <w:qFormat/>
    <w:rsid w:val="00E779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0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</cp:lastModifiedBy>
  <cp:revision>2</cp:revision>
  <dcterms:created xsi:type="dcterms:W3CDTF">2017-12-22T13:52:00Z</dcterms:created>
  <dcterms:modified xsi:type="dcterms:W3CDTF">2017-12-22T13:52:00Z</dcterms:modified>
</cp:coreProperties>
</file>