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65" w:rsidRPr="001D68E5" w:rsidRDefault="00683E39" w:rsidP="001D68E5">
      <w:pPr>
        <w:spacing w:line="240" w:lineRule="auto"/>
        <w:rPr>
          <w:b/>
          <w:sz w:val="24"/>
          <w:szCs w:val="24"/>
          <w:lang w:val="es-ES"/>
        </w:rPr>
      </w:pPr>
      <w:r w:rsidRPr="001D68E5">
        <w:rPr>
          <w:b/>
          <w:sz w:val="24"/>
          <w:szCs w:val="24"/>
          <w:lang w:val="es-ES"/>
        </w:rPr>
        <w:t xml:space="preserve">Queridas familias, deseamos informarles que el colegio </w:t>
      </w:r>
      <w:r w:rsidR="00783007" w:rsidRPr="001D68E5">
        <w:rPr>
          <w:b/>
          <w:sz w:val="24"/>
          <w:szCs w:val="24"/>
          <w:lang w:val="es-ES"/>
        </w:rPr>
        <w:t xml:space="preserve">se encuentra trabajando en la concesión del Kiosco. </w:t>
      </w:r>
    </w:p>
    <w:p w:rsidR="00783007" w:rsidRDefault="00783007" w:rsidP="001D68E5">
      <w:pPr>
        <w:spacing w:line="240" w:lineRule="auto"/>
        <w:rPr>
          <w:b/>
          <w:sz w:val="24"/>
          <w:szCs w:val="24"/>
          <w:lang w:val="es-ES"/>
        </w:rPr>
      </w:pPr>
      <w:r w:rsidRPr="001D68E5">
        <w:rPr>
          <w:b/>
          <w:sz w:val="24"/>
          <w:szCs w:val="24"/>
          <w:lang w:val="es-ES"/>
        </w:rPr>
        <w:t xml:space="preserve">Por tal motivo, durante </w:t>
      </w:r>
      <w:r w:rsidR="002671E0">
        <w:rPr>
          <w:b/>
          <w:sz w:val="24"/>
          <w:szCs w:val="24"/>
          <w:lang w:val="es-ES"/>
        </w:rPr>
        <w:t>parte</w:t>
      </w:r>
      <w:r w:rsidRPr="001D68E5">
        <w:rPr>
          <w:b/>
          <w:sz w:val="24"/>
          <w:szCs w:val="24"/>
          <w:lang w:val="es-ES"/>
        </w:rPr>
        <w:t xml:space="preserve"> de</w:t>
      </w:r>
      <w:r w:rsidR="002671E0">
        <w:rPr>
          <w:b/>
          <w:sz w:val="24"/>
          <w:szCs w:val="24"/>
          <w:lang w:val="es-ES"/>
        </w:rPr>
        <w:t>l mes de</w:t>
      </w:r>
      <w:r w:rsidRPr="001D68E5">
        <w:rPr>
          <w:b/>
          <w:sz w:val="24"/>
          <w:szCs w:val="24"/>
          <w:lang w:val="es-ES"/>
        </w:rPr>
        <w:t xml:space="preserve"> marzo, solo podremos ofrecerles</w:t>
      </w:r>
      <w:r w:rsidR="00F20355" w:rsidRPr="001D68E5">
        <w:rPr>
          <w:b/>
          <w:sz w:val="24"/>
          <w:szCs w:val="24"/>
          <w:lang w:val="es-ES"/>
        </w:rPr>
        <w:t xml:space="preserve"> bebidas como</w:t>
      </w:r>
      <w:r w:rsidRPr="001D68E5">
        <w:rPr>
          <w:b/>
          <w:sz w:val="24"/>
          <w:szCs w:val="24"/>
          <w:lang w:val="es-ES"/>
        </w:rPr>
        <w:t xml:space="preserve"> aguas </w:t>
      </w:r>
      <w:proofErr w:type="spellStart"/>
      <w:r w:rsidRPr="001D68E5">
        <w:rPr>
          <w:b/>
          <w:sz w:val="24"/>
          <w:szCs w:val="24"/>
          <w:lang w:val="es-ES"/>
        </w:rPr>
        <w:t>saborizadas</w:t>
      </w:r>
      <w:proofErr w:type="spellEnd"/>
      <w:r w:rsidRPr="001D68E5">
        <w:rPr>
          <w:b/>
          <w:sz w:val="24"/>
          <w:szCs w:val="24"/>
          <w:lang w:val="es-ES"/>
        </w:rPr>
        <w:t xml:space="preserve">, agua mineral, </w:t>
      </w:r>
      <w:r w:rsidR="00DB5386" w:rsidRPr="001D68E5">
        <w:rPr>
          <w:b/>
          <w:sz w:val="24"/>
          <w:szCs w:val="24"/>
          <w:lang w:val="es-ES"/>
        </w:rPr>
        <w:t xml:space="preserve">H2O, </w:t>
      </w:r>
      <w:r w:rsidRPr="001D68E5">
        <w:rPr>
          <w:b/>
          <w:sz w:val="24"/>
          <w:szCs w:val="24"/>
          <w:lang w:val="es-ES"/>
        </w:rPr>
        <w:t xml:space="preserve">frutas, </w:t>
      </w:r>
      <w:r w:rsidR="00DB5386" w:rsidRPr="001D68E5">
        <w:rPr>
          <w:b/>
          <w:sz w:val="24"/>
          <w:szCs w:val="24"/>
          <w:lang w:val="es-ES"/>
        </w:rPr>
        <w:t>sándwich</w:t>
      </w:r>
      <w:r w:rsidR="002671E0">
        <w:rPr>
          <w:b/>
          <w:sz w:val="24"/>
          <w:szCs w:val="24"/>
          <w:lang w:val="es-ES"/>
        </w:rPr>
        <w:t xml:space="preserve"> de pan </w:t>
      </w:r>
      <w:proofErr w:type="spellStart"/>
      <w:r w:rsidR="002671E0">
        <w:rPr>
          <w:b/>
          <w:sz w:val="24"/>
          <w:szCs w:val="24"/>
          <w:lang w:val="es-ES"/>
        </w:rPr>
        <w:t>lactal</w:t>
      </w:r>
      <w:bookmarkStart w:id="0" w:name="_GoBack"/>
      <w:bookmarkEnd w:id="0"/>
      <w:proofErr w:type="spellEnd"/>
      <w:r w:rsidRPr="001D68E5">
        <w:rPr>
          <w:b/>
          <w:sz w:val="24"/>
          <w:szCs w:val="24"/>
          <w:lang w:val="es-ES"/>
        </w:rPr>
        <w:t xml:space="preserve"> </w:t>
      </w:r>
      <w:r w:rsidR="00CD44DB" w:rsidRPr="001D68E5">
        <w:rPr>
          <w:b/>
          <w:sz w:val="24"/>
          <w:szCs w:val="24"/>
          <w:lang w:val="es-ES"/>
        </w:rPr>
        <w:t xml:space="preserve">y cereales </w:t>
      </w:r>
      <w:r w:rsidR="00F20355" w:rsidRPr="001D68E5">
        <w:rPr>
          <w:b/>
          <w:sz w:val="24"/>
          <w:szCs w:val="24"/>
          <w:lang w:val="es-ES"/>
        </w:rPr>
        <w:t>entre otros.</w:t>
      </w:r>
    </w:p>
    <w:p w:rsidR="001D68E5" w:rsidRPr="001D68E5" w:rsidRDefault="001D68E5" w:rsidP="001D68E5">
      <w:pPr>
        <w:spacing w:line="240" w:lineRule="auto"/>
        <w:rPr>
          <w:b/>
          <w:sz w:val="24"/>
          <w:szCs w:val="24"/>
          <w:lang w:val="es-ES"/>
        </w:rPr>
      </w:pPr>
    </w:p>
    <w:p w:rsidR="00F20355" w:rsidRPr="001D68E5" w:rsidRDefault="00F20355" w:rsidP="001D68E5">
      <w:pPr>
        <w:spacing w:line="240" w:lineRule="auto"/>
        <w:rPr>
          <w:sz w:val="24"/>
          <w:szCs w:val="24"/>
          <w:lang w:val="es-ES"/>
        </w:rPr>
      </w:pPr>
      <w:r w:rsidRPr="001D68E5">
        <w:rPr>
          <w:sz w:val="24"/>
          <w:szCs w:val="24"/>
          <w:lang w:val="es-ES"/>
        </w:rPr>
        <w:t xml:space="preserve">Esta situación se debe a que como colegio asumiremos el compromiso de contar con un </w:t>
      </w:r>
      <w:r w:rsidR="00CD44DB" w:rsidRPr="00D13AD4">
        <w:rPr>
          <w:b/>
          <w:sz w:val="24"/>
          <w:szCs w:val="24"/>
          <w:lang w:val="es-ES"/>
        </w:rPr>
        <w:t>“</w:t>
      </w:r>
      <w:r w:rsidRPr="00D13AD4">
        <w:rPr>
          <w:b/>
          <w:sz w:val="24"/>
          <w:szCs w:val="24"/>
          <w:lang w:val="es-ES"/>
        </w:rPr>
        <w:t>KIOSCO</w:t>
      </w:r>
      <w:r w:rsidR="00CD44DB" w:rsidRPr="00D13AD4">
        <w:rPr>
          <w:b/>
          <w:sz w:val="24"/>
          <w:szCs w:val="24"/>
          <w:lang w:val="es-ES"/>
        </w:rPr>
        <w:t xml:space="preserve"> SALUDABLE”</w:t>
      </w:r>
      <w:r w:rsidRPr="001D68E5">
        <w:rPr>
          <w:sz w:val="24"/>
          <w:szCs w:val="24"/>
          <w:lang w:val="es-ES"/>
        </w:rPr>
        <w:t xml:space="preserve">, característica ésta,  que conlleva </w:t>
      </w:r>
      <w:r w:rsidR="00CD44DB" w:rsidRPr="001D68E5">
        <w:rPr>
          <w:sz w:val="24"/>
          <w:szCs w:val="24"/>
          <w:lang w:val="es-ES"/>
        </w:rPr>
        <w:t>una mayor organización y cuidados</w:t>
      </w:r>
      <w:r w:rsidR="001D68E5">
        <w:rPr>
          <w:sz w:val="24"/>
          <w:szCs w:val="24"/>
          <w:lang w:val="es-ES"/>
        </w:rPr>
        <w:t>, antes de concesionar este espacio</w:t>
      </w:r>
      <w:r w:rsidR="00CD44DB" w:rsidRPr="001D68E5">
        <w:rPr>
          <w:sz w:val="24"/>
          <w:szCs w:val="24"/>
          <w:lang w:val="es-ES"/>
        </w:rPr>
        <w:t xml:space="preserve">. 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hAnsiTheme="minorHAnsi"/>
          <w:sz w:val="24"/>
          <w:szCs w:val="24"/>
          <w:lang w:val="es-ES"/>
        </w:rPr>
        <w:t xml:space="preserve">Esta propuesta es elegida </w:t>
      </w:r>
      <w:r w:rsidRPr="001D68E5">
        <w:rPr>
          <w:rFonts w:asciiTheme="minorHAnsi" w:eastAsia="Arial" w:hAnsiTheme="minorHAnsi" w:cs="Arial"/>
          <w:sz w:val="24"/>
          <w:szCs w:val="24"/>
        </w:rPr>
        <w:t>en el marco de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una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1D68E5">
        <w:rPr>
          <w:rFonts w:asciiTheme="minorHAnsi" w:eastAsia="Arial" w:hAnsiTheme="minorHAnsi" w:cs="Arial"/>
          <w:b/>
          <w:sz w:val="24"/>
          <w:szCs w:val="24"/>
        </w:rPr>
        <w:t>“Escuela Saludable”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, </w:t>
      </w:r>
      <w:r w:rsidRPr="001D68E5">
        <w:rPr>
          <w:rFonts w:asciiTheme="minorHAnsi" w:eastAsia="Arial" w:hAnsiTheme="minorHAnsi" w:cs="Arial"/>
          <w:sz w:val="24"/>
          <w:szCs w:val="24"/>
        </w:rPr>
        <w:t>que redundará en beneficio de nuestros niños y jóvenes.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>La i</w:t>
      </w:r>
      <w:r w:rsidRPr="001D68E5">
        <w:rPr>
          <w:rFonts w:asciiTheme="minorHAnsi" w:eastAsia="Arial" w:hAnsiTheme="minorHAnsi" w:cs="Arial"/>
          <w:sz w:val="24"/>
          <w:szCs w:val="24"/>
        </w:rPr>
        <w:t>ntención es poder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dar respuesta a las necesidades de nuestros alumnos, orientándolos hacia un consumo responsable en su alimentación y promover estilos de vida saludables. 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>Nuestro objetivo es trabajar para mejorar los hábitos alimentarios de nuestra población escolar, por lo que asumimos el compromiso como Comunidad Educativa, de impulsar diversas iniciativas a fin de mejorar la oferta en la venta de alimentos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y su consumo responsable</w:t>
      </w:r>
      <w:r w:rsidRPr="001D68E5">
        <w:rPr>
          <w:rFonts w:asciiTheme="minorHAnsi" w:eastAsia="Arial" w:hAnsiTheme="minorHAnsi" w:cs="Arial"/>
          <w:sz w:val="24"/>
          <w:szCs w:val="24"/>
        </w:rPr>
        <w:t>.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 xml:space="preserve">Estamos convencidos que el éxito del proyecto dependerá no solo del expendio de alimentos saludables (oferta que irá creciendo en forma gradual dentro del kiosco), sino del compromiso y la responsabilidad por parte de las familias y su colaboración en la tarea de concientización en nuestros niños y jóvenes. 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>Así, cuanto mayor sea el nivel de adhesión e involucramiento por parte de TODOS, mejores serán los resultados alcanzados.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eastAsia="Arial" w:hAnsiTheme="minorHAnsi" w:cs="Arial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 xml:space="preserve">La implementación de esta propuesta, implicará </w:t>
      </w:r>
      <w:r w:rsidRPr="001D68E5">
        <w:rPr>
          <w:rFonts w:asciiTheme="minorHAnsi" w:eastAsia="Arial" w:hAnsiTheme="minorHAnsi" w:cs="Arial"/>
          <w:sz w:val="24"/>
          <w:szCs w:val="24"/>
          <w:u w:val="single"/>
        </w:rPr>
        <w:t>NO ENVIAR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como merienda para sus hijos, ningún alimento de los que se consideren </w:t>
      </w:r>
      <w:r w:rsidRPr="001D68E5">
        <w:rPr>
          <w:rFonts w:asciiTheme="minorHAnsi" w:eastAsia="Arial" w:hAnsiTheme="minorHAnsi" w:cs="Arial"/>
          <w:sz w:val="24"/>
          <w:szCs w:val="24"/>
          <w:u w:val="single"/>
        </w:rPr>
        <w:t>NO SALUDABLES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, entre ellos, bebidas gaseosas, chocolates, caramelos/chicles, snacks, sándwiches altos en materia grasa, etc. optando en su reemplazo por frutas, ensaladas de frutas, yogures, gelatinas, postres y flanes, bizcochuelos, alfajores de maicena, cereales, aguas </w:t>
      </w:r>
      <w:proofErr w:type="spellStart"/>
      <w:r w:rsidRPr="001D68E5">
        <w:rPr>
          <w:rFonts w:asciiTheme="minorHAnsi" w:eastAsia="Arial" w:hAnsiTheme="minorHAnsi" w:cs="Arial"/>
          <w:sz w:val="24"/>
          <w:szCs w:val="24"/>
        </w:rPr>
        <w:t>saborizadas</w:t>
      </w:r>
      <w:proofErr w:type="spellEnd"/>
      <w:r w:rsidRPr="001D68E5">
        <w:rPr>
          <w:rFonts w:asciiTheme="minorHAnsi" w:eastAsia="Arial" w:hAnsiTheme="minorHAnsi" w:cs="Arial"/>
          <w:sz w:val="24"/>
          <w:szCs w:val="24"/>
        </w:rPr>
        <w:t>, agua mineral,  y todo aquello que la imaginación proponga</w:t>
      </w:r>
      <w:proofErr w:type="gramStart"/>
      <w:r w:rsidRPr="001D68E5">
        <w:rPr>
          <w:rFonts w:asciiTheme="minorHAnsi" w:eastAsia="Arial" w:hAnsiTheme="minorHAnsi" w:cs="Arial"/>
          <w:sz w:val="24"/>
          <w:szCs w:val="24"/>
        </w:rPr>
        <w:t>!</w:t>
      </w:r>
      <w:proofErr w:type="gramEnd"/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>Esta</w:t>
      </w:r>
      <w:r w:rsidR="001D68E5" w:rsidRPr="001D68E5">
        <w:rPr>
          <w:rFonts w:asciiTheme="minorHAnsi" w:eastAsia="Arial" w:hAnsiTheme="minorHAnsi" w:cs="Arial"/>
          <w:sz w:val="24"/>
          <w:szCs w:val="24"/>
        </w:rPr>
        <w:t xml:space="preserve"> es una propuesta</w:t>
      </w:r>
      <w:r w:rsidRPr="001D68E5">
        <w:rPr>
          <w:rFonts w:asciiTheme="minorHAnsi" w:eastAsia="Arial" w:hAnsiTheme="minorHAnsi" w:cs="Arial"/>
          <w:sz w:val="24"/>
          <w:szCs w:val="24"/>
        </w:rPr>
        <w:t xml:space="preserve"> que forma parte </w:t>
      </w:r>
      <w:r w:rsidR="001D68E5" w:rsidRPr="001D68E5">
        <w:rPr>
          <w:rFonts w:asciiTheme="minorHAnsi" w:eastAsia="Arial" w:hAnsiTheme="minorHAnsi" w:cs="Arial"/>
          <w:sz w:val="24"/>
          <w:szCs w:val="24"/>
        </w:rPr>
        <w:t>de nuestro Proyecto Institucional.</w:t>
      </w:r>
    </w:p>
    <w:p w:rsidR="00CD44DB" w:rsidRPr="001D68E5" w:rsidRDefault="00CD44DB" w:rsidP="001D68E5">
      <w:pPr>
        <w:pStyle w:val="normal0"/>
        <w:spacing w:line="240" w:lineRule="auto"/>
        <w:rPr>
          <w:rFonts w:asciiTheme="minorHAnsi" w:hAnsiTheme="minorHAnsi"/>
          <w:sz w:val="24"/>
          <w:szCs w:val="24"/>
        </w:rPr>
      </w:pPr>
      <w:r w:rsidRPr="001D68E5">
        <w:rPr>
          <w:rFonts w:asciiTheme="minorHAnsi" w:eastAsia="Arial" w:hAnsiTheme="minorHAnsi" w:cs="Arial"/>
          <w:sz w:val="24"/>
          <w:szCs w:val="24"/>
        </w:rPr>
        <w:t>Una vez más agradecemos su cooperación.</w:t>
      </w:r>
    </w:p>
    <w:p w:rsidR="00CD44DB" w:rsidRPr="001D68E5" w:rsidRDefault="001D68E5" w:rsidP="001D68E5">
      <w:pPr>
        <w:pStyle w:val="normal0"/>
        <w:spacing w:line="240" w:lineRule="auto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t xml:space="preserve">                                                                                  </w:t>
      </w:r>
      <w:r w:rsidR="00CD44DB" w:rsidRPr="001D68E5">
        <w:rPr>
          <w:rFonts w:asciiTheme="minorHAnsi" w:eastAsia="Arial" w:hAnsiTheme="minorHAnsi" w:cs="Arial"/>
          <w:sz w:val="24"/>
          <w:szCs w:val="24"/>
        </w:rPr>
        <w:t>Consejo Directivo</w:t>
      </w:r>
    </w:p>
    <w:p w:rsidR="00CD44DB" w:rsidRPr="001D68E5" w:rsidRDefault="00CD44DB" w:rsidP="001D68E5">
      <w:pPr>
        <w:pStyle w:val="Prrafodelista"/>
        <w:spacing w:line="240" w:lineRule="auto"/>
        <w:ind w:left="567"/>
        <w:rPr>
          <w:sz w:val="24"/>
          <w:szCs w:val="24"/>
          <w:lang w:val="es-ES"/>
        </w:rPr>
      </w:pPr>
    </w:p>
    <w:p w:rsidR="00F20355" w:rsidRPr="001D68E5" w:rsidRDefault="00F20355" w:rsidP="001D68E5">
      <w:pPr>
        <w:pStyle w:val="Prrafodelista"/>
        <w:spacing w:line="240" w:lineRule="auto"/>
        <w:ind w:left="567"/>
        <w:rPr>
          <w:sz w:val="24"/>
          <w:szCs w:val="24"/>
          <w:lang w:val="es-ES"/>
        </w:rPr>
      </w:pPr>
    </w:p>
    <w:sectPr w:rsidR="00F20355" w:rsidRPr="001D68E5" w:rsidSect="002A1D89">
      <w:headerReference w:type="default" r:id="rId8"/>
      <w:pgSz w:w="11907" w:h="16839" w:code="9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9D" w:rsidRDefault="0014439D" w:rsidP="00A95FA1">
      <w:pPr>
        <w:spacing w:line="240" w:lineRule="auto"/>
      </w:pPr>
      <w:r>
        <w:separator/>
      </w:r>
    </w:p>
  </w:endnote>
  <w:endnote w:type="continuationSeparator" w:id="0">
    <w:p w:rsidR="0014439D" w:rsidRDefault="0014439D" w:rsidP="00A95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Vivace BT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9D" w:rsidRDefault="0014439D" w:rsidP="00A95FA1">
      <w:pPr>
        <w:spacing w:line="240" w:lineRule="auto"/>
      </w:pPr>
      <w:r>
        <w:separator/>
      </w:r>
    </w:p>
  </w:footnote>
  <w:footnote w:type="continuationSeparator" w:id="0">
    <w:p w:rsidR="0014439D" w:rsidRDefault="0014439D" w:rsidP="00A95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35" w:rsidRPr="00AA6410" w:rsidRDefault="00F22235" w:rsidP="00A95FA1">
    <w:pPr>
      <w:pStyle w:val="Encabezado"/>
      <w:ind w:left="1871" w:firstLine="0"/>
      <w:rPr>
        <w:rFonts w:ascii="Curlz MT" w:hAnsi="Curlz MT"/>
        <w:b/>
        <w:bCs/>
        <w:sz w:val="64"/>
        <w:szCs w:val="64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0C5C67FA" wp14:editId="500DA3E8">
          <wp:simplePos x="0" y="0"/>
          <wp:positionH relativeFrom="column">
            <wp:posOffset>5565020</wp:posOffset>
          </wp:positionH>
          <wp:positionV relativeFrom="paragraph">
            <wp:posOffset>-77146</wp:posOffset>
          </wp:positionV>
          <wp:extent cx="758825" cy="1093470"/>
          <wp:effectExtent l="228600" t="228600" r="231775" b="220980"/>
          <wp:wrapNone/>
          <wp:docPr id="1" name="Imagen 1" descr="https://fbcdn-sphotos-a-a.akamaihd.net/hphotos-ak-xaf1/v/t1.0-9/10342458_10203847994016542_3432439630904516978_n.jpg?oh=429ae9dbdfbbfa22fbb2ad8dc11f0f22&amp;oe=55893E3F&amp;__gda__=1435157643_1d7f5758b95c74e04c0da85c6cbffb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bcdn-sphotos-a-a.akamaihd.net/hphotos-ak-xaf1/v/t1.0-9/10342458_10203847994016542_3432439630904516978_n.jpg?oh=429ae9dbdfbbfa22fbb2ad8dc11f0f22&amp;oe=55893E3F&amp;__gda__=1435157643_1d7f5758b95c74e04c0da85c6cbffb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228600">
                      <a:schemeClr val="accent4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410">
      <w:rPr>
        <w:rFonts w:ascii="Curlz MT" w:hAnsi="Curlz MT"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655DD10" wp14:editId="170E8A3A">
          <wp:simplePos x="0" y="0"/>
          <wp:positionH relativeFrom="column">
            <wp:posOffset>403860</wp:posOffset>
          </wp:positionH>
          <wp:positionV relativeFrom="paragraph">
            <wp:posOffset>-157480</wp:posOffset>
          </wp:positionV>
          <wp:extent cx="624205" cy="8001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urlz MT" w:hAnsi="Curlz MT"/>
        <w:b/>
        <w:bCs/>
        <w:sz w:val="64"/>
        <w:szCs w:val="64"/>
      </w:rPr>
      <w:t xml:space="preserve">       </w:t>
    </w:r>
    <w:r w:rsidRPr="00AA6410">
      <w:rPr>
        <w:rFonts w:ascii="Curlz MT" w:hAnsi="Curlz MT"/>
        <w:b/>
        <w:bCs/>
        <w:sz w:val="64"/>
        <w:szCs w:val="64"/>
      </w:rPr>
      <w:t>Colegio San José</w:t>
    </w:r>
  </w:p>
  <w:p w:rsidR="00F22235" w:rsidRPr="00AA6410" w:rsidRDefault="00F22235" w:rsidP="00A95FA1">
    <w:pPr>
      <w:pStyle w:val="Ttulo"/>
      <w:jc w:val="both"/>
      <w:rPr>
        <w:rFonts w:ascii="Calibri" w:hAnsi="Calibri" w:cs="David"/>
        <w:b/>
        <w:iCs/>
        <w:sz w:val="32"/>
        <w:szCs w:val="32"/>
      </w:rPr>
    </w:pPr>
    <w:r>
      <w:rPr>
        <w:lang w:eastAsia="es-ES"/>
      </w:rPr>
      <w:drawing>
        <wp:anchor distT="0" distB="0" distL="114300" distR="114300" simplePos="0" relativeHeight="251659264" behindDoc="0" locked="0" layoutInCell="1" allowOverlap="1" wp14:anchorId="23D99DA0" wp14:editId="6E80D2B2">
          <wp:simplePos x="0" y="0"/>
          <wp:positionH relativeFrom="column">
            <wp:posOffset>267335</wp:posOffset>
          </wp:positionH>
          <wp:positionV relativeFrom="paragraph">
            <wp:posOffset>160020</wp:posOffset>
          </wp:positionV>
          <wp:extent cx="1085215" cy="258445"/>
          <wp:effectExtent l="0" t="0" r="635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David"/>
        <w:b/>
        <w:iCs/>
        <w:sz w:val="32"/>
        <w:szCs w:val="32"/>
      </w:rPr>
      <w:t xml:space="preserve">                                                  </w:t>
    </w:r>
    <w:r w:rsidRPr="00AA6410">
      <w:rPr>
        <w:rFonts w:ascii="Calibri" w:hAnsi="Calibri" w:cs="David"/>
        <w:b/>
        <w:iCs/>
        <w:sz w:val="32"/>
        <w:szCs w:val="32"/>
      </w:rPr>
      <w:t>“</w:t>
    </w:r>
    <w:r w:rsidR="00E44854">
      <w:rPr>
        <w:rFonts w:ascii="Calibri" w:hAnsi="Calibri" w:cs="David"/>
        <w:b/>
        <w:iCs/>
        <w:sz w:val="32"/>
        <w:szCs w:val="32"/>
      </w:rPr>
      <w:t>Nazaret, fuente de Misericordia</w:t>
    </w:r>
    <w:r w:rsidRPr="00AA6410">
      <w:rPr>
        <w:rFonts w:ascii="Calibri" w:hAnsi="Calibri" w:cs="David"/>
        <w:b/>
        <w:iCs/>
        <w:sz w:val="32"/>
        <w:szCs w:val="32"/>
      </w:rPr>
      <w:t>”</w:t>
    </w:r>
  </w:p>
  <w:p w:rsidR="00F22235" w:rsidRPr="00250F6A" w:rsidRDefault="00F22235" w:rsidP="00250F6A">
    <w:pPr>
      <w:pStyle w:val="Ttulo"/>
      <w:pBdr>
        <w:bottom w:val="single" w:sz="6" w:space="1" w:color="auto"/>
      </w:pBdr>
      <w:ind w:left="1871"/>
      <w:jc w:val="both"/>
      <w:rPr>
        <w:rFonts w:ascii="Calibri" w:hAnsi="Calibri" w:cs="Calibri"/>
        <w:i/>
        <w:iCs/>
        <w:sz w:val="32"/>
        <w:szCs w:val="32"/>
      </w:rPr>
    </w:pPr>
    <w:r>
      <w:rPr>
        <w:rFonts w:ascii="Calibri" w:hAnsi="Calibri" w:cs="Calibri"/>
        <w:i/>
        <w:iCs/>
        <w:sz w:val="32"/>
        <w:szCs w:val="32"/>
      </w:rPr>
      <w:t xml:space="preserve">                 </w:t>
    </w:r>
    <w:r w:rsidR="00E44854">
      <w:rPr>
        <w:rFonts w:ascii="Calibri" w:hAnsi="Calibri" w:cs="Calibri"/>
        <w:i/>
        <w:iCs/>
        <w:sz w:val="32"/>
        <w:szCs w:val="32"/>
      </w:rPr>
      <w:t xml:space="preserve">                            2016</w:t>
    </w:r>
  </w:p>
  <w:p w:rsidR="00F22235" w:rsidRDefault="00F222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25pt;height:11.25pt" o:bullet="t">
        <v:imagedata r:id="rId1" o:title="j0115863"/>
      </v:shape>
    </w:pict>
  </w:numPicBullet>
  <w:numPicBullet w:numPicBulletId="1">
    <w:pict>
      <v:shape id="_x0000_i1139" type="#_x0000_t75" style="width:11.25pt;height:11.25pt" o:bullet="t">
        <v:imagedata r:id="rId2" o:title="mso1D37"/>
      </v:shape>
    </w:pict>
  </w:numPicBullet>
  <w:abstractNum w:abstractNumId="0">
    <w:nsid w:val="FFFFFF89"/>
    <w:multiLevelType w:val="singleLevel"/>
    <w:tmpl w:val="B65EAC6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3646A"/>
    <w:multiLevelType w:val="hybridMultilevel"/>
    <w:tmpl w:val="F0FEDE0E"/>
    <w:lvl w:ilvl="0" w:tplc="36166884">
      <w:start w:val="12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4EC72B7"/>
    <w:multiLevelType w:val="hybridMultilevel"/>
    <w:tmpl w:val="538200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51171"/>
    <w:multiLevelType w:val="hybridMultilevel"/>
    <w:tmpl w:val="B8F2D01A"/>
    <w:lvl w:ilvl="0" w:tplc="9E084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45010"/>
    <w:multiLevelType w:val="hybridMultilevel"/>
    <w:tmpl w:val="6F16F858"/>
    <w:lvl w:ilvl="0" w:tplc="2C0A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2172A80"/>
    <w:multiLevelType w:val="hybridMultilevel"/>
    <w:tmpl w:val="473AD7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A94F80"/>
    <w:multiLevelType w:val="hybridMultilevel"/>
    <w:tmpl w:val="5262DA3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531AAD"/>
    <w:multiLevelType w:val="hybridMultilevel"/>
    <w:tmpl w:val="17F8C73A"/>
    <w:lvl w:ilvl="0" w:tplc="2C0A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6B5276E"/>
    <w:multiLevelType w:val="hybridMultilevel"/>
    <w:tmpl w:val="7FF6A80C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E9687B"/>
    <w:multiLevelType w:val="hybridMultilevel"/>
    <w:tmpl w:val="1AE04F02"/>
    <w:lvl w:ilvl="0" w:tplc="2C0A000B">
      <w:start w:val="1"/>
      <w:numFmt w:val="bullet"/>
      <w:lvlText w:val=""/>
      <w:lvlJc w:val="left"/>
      <w:pPr>
        <w:ind w:left="154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0">
    <w:nsid w:val="2B616969"/>
    <w:multiLevelType w:val="hybridMultilevel"/>
    <w:tmpl w:val="970C228A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56721"/>
    <w:multiLevelType w:val="hybridMultilevel"/>
    <w:tmpl w:val="B478DADE"/>
    <w:lvl w:ilvl="0" w:tplc="2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E582B72"/>
    <w:multiLevelType w:val="multilevel"/>
    <w:tmpl w:val="EEF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020BA"/>
    <w:multiLevelType w:val="hybridMultilevel"/>
    <w:tmpl w:val="5CC66BD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A75140"/>
    <w:multiLevelType w:val="hybridMultilevel"/>
    <w:tmpl w:val="2B7EE39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41742"/>
    <w:multiLevelType w:val="hybridMultilevel"/>
    <w:tmpl w:val="C4D2601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D32753"/>
    <w:multiLevelType w:val="hybridMultilevel"/>
    <w:tmpl w:val="4726C8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063E"/>
    <w:multiLevelType w:val="hybridMultilevel"/>
    <w:tmpl w:val="D6D8A4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C53F7"/>
    <w:multiLevelType w:val="hybridMultilevel"/>
    <w:tmpl w:val="D22EB9B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07939"/>
    <w:multiLevelType w:val="hybridMultilevel"/>
    <w:tmpl w:val="98848390"/>
    <w:lvl w:ilvl="0" w:tplc="A8C62B4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073690"/>
    <w:multiLevelType w:val="hybridMultilevel"/>
    <w:tmpl w:val="31EA49CC"/>
    <w:lvl w:ilvl="0" w:tplc="92CAC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A2933"/>
    <w:multiLevelType w:val="hybridMultilevel"/>
    <w:tmpl w:val="77764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26A14"/>
    <w:multiLevelType w:val="hybridMultilevel"/>
    <w:tmpl w:val="2EF2890E"/>
    <w:lvl w:ilvl="0" w:tplc="715E90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047A12"/>
    <w:multiLevelType w:val="hybridMultilevel"/>
    <w:tmpl w:val="8FDC888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03FD7"/>
    <w:multiLevelType w:val="hybridMultilevel"/>
    <w:tmpl w:val="AB882682"/>
    <w:lvl w:ilvl="0" w:tplc="2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8981A52"/>
    <w:multiLevelType w:val="hybridMultilevel"/>
    <w:tmpl w:val="CC184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E44E92"/>
    <w:multiLevelType w:val="hybridMultilevel"/>
    <w:tmpl w:val="3FC24B84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372C7"/>
    <w:multiLevelType w:val="hybridMultilevel"/>
    <w:tmpl w:val="129A17B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6F01C0"/>
    <w:multiLevelType w:val="hybridMultilevel"/>
    <w:tmpl w:val="9384B6E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53972"/>
    <w:multiLevelType w:val="hybridMultilevel"/>
    <w:tmpl w:val="F7003BC4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7381D"/>
    <w:multiLevelType w:val="hybridMultilevel"/>
    <w:tmpl w:val="A2B0D3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4D56"/>
    <w:multiLevelType w:val="hybridMultilevel"/>
    <w:tmpl w:val="3E8E347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A74685"/>
    <w:multiLevelType w:val="hybridMultilevel"/>
    <w:tmpl w:val="FA0AF2F2"/>
    <w:lvl w:ilvl="0" w:tplc="0C0A0007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686461"/>
    <w:multiLevelType w:val="hybridMultilevel"/>
    <w:tmpl w:val="469E7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F6923"/>
    <w:multiLevelType w:val="hybridMultilevel"/>
    <w:tmpl w:val="6564386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630DDB"/>
    <w:multiLevelType w:val="hybridMultilevel"/>
    <w:tmpl w:val="9528BE3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A73467"/>
    <w:multiLevelType w:val="hybridMultilevel"/>
    <w:tmpl w:val="2138CD6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3398F"/>
    <w:multiLevelType w:val="hybridMultilevel"/>
    <w:tmpl w:val="D3B449CE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8037F"/>
    <w:multiLevelType w:val="hybridMultilevel"/>
    <w:tmpl w:val="CAE2FFB4"/>
    <w:lvl w:ilvl="0" w:tplc="2C0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9">
    <w:nsid w:val="7E85063F"/>
    <w:multiLevelType w:val="hybridMultilevel"/>
    <w:tmpl w:val="59D48C2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244998"/>
    <w:multiLevelType w:val="hybridMultilevel"/>
    <w:tmpl w:val="1A0A3B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12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6"/>
  </w:num>
  <w:num w:numId="13">
    <w:abstractNumId w:val="38"/>
  </w:num>
  <w:num w:numId="14">
    <w:abstractNumId w:val="7"/>
  </w:num>
  <w:num w:numId="15">
    <w:abstractNumId w:val="4"/>
  </w:num>
  <w:num w:numId="16">
    <w:abstractNumId w:val="26"/>
  </w:num>
  <w:num w:numId="17">
    <w:abstractNumId w:val="14"/>
  </w:num>
  <w:num w:numId="18">
    <w:abstractNumId w:val="30"/>
  </w:num>
  <w:num w:numId="19">
    <w:abstractNumId w:val="23"/>
  </w:num>
  <w:num w:numId="20">
    <w:abstractNumId w:val="27"/>
  </w:num>
  <w:num w:numId="21">
    <w:abstractNumId w:val="32"/>
  </w:num>
  <w:num w:numId="22">
    <w:abstractNumId w:val="18"/>
  </w:num>
  <w:num w:numId="23">
    <w:abstractNumId w:val="37"/>
  </w:num>
  <w:num w:numId="24">
    <w:abstractNumId w:val="36"/>
  </w:num>
  <w:num w:numId="25">
    <w:abstractNumId w:val="28"/>
  </w:num>
  <w:num w:numId="26">
    <w:abstractNumId w:val="3"/>
  </w:num>
  <w:num w:numId="27">
    <w:abstractNumId w:val="2"/>
  </w:num>
  <w:num w:numId="28">
    <w:abstractNumId w:val="29"/>
  </w:num>
  <w:num w:numId="29">
    <w:abstractNumId w:val="0"/>
  </w:num>
  <w:num w:numId="30">
    <w:abstractNumId w:val="15"/>
  </w:num>
  <w:num w:numId="31">
    <w:abstractNumId w:val="21"/>
  </w:num>
  <w:num w:numId="32">
    <w:abstractNumId w:val="25"/>
  </w:num>
  <w:num w:numId="33">
    <w:abstractNumId w:val="5"/>
  </w:num>
  <w:num w:numId="34">
    <w:abstractNumId w:val="22"/>
  </w:num>
  <w:num w:numId="35">
    <w:abstractNumId w:val="13"/>
  </w:num>
  <w:num w:numId="36">
    <w:abstractNumId w:val="31"/>
  </w:num>
  <w:num w:numId="37">
    <w:abstractNumId w:val="39"/>
  </w:num>
  <w:num w:numId="38">
    <w:abstractNumId w:val="35"/>
  </w:num>
  <w:num w:numId="39">
    <w:abstractNumId w:val="10"/>
  </w:num>
  <w:num w:numId="40">
    <w:abstractNumId w:val="1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D1"/>
    <w:rsid w:val="00023852"/>
    <w:rsid w:val="00030570"/>
    <w:rsid w:val="000438D0"/>
    <w:rsid w:val="00050BD5"/>
    <w:rsid w:val="00052BA1"/>
    <w:rsid w:val="0005788D"/>
    <w:rsid w:val="00062678"/>
    <w:rsid w:val="00066BDF"/>
    <w:rsid w:val="000744FC"/>
    <w:rsid w:val="000819EC"/>
    <w:rsid w:val="00082171"/>
    <w:rsid w:val="00083A6C"/>
    <w:rsid w:val="000A6B51"/>
    <w:rsid w:val="000B56D3"/>
    <w:rsid w:val="000C335F"/>
    <w:rsid w:val="000C471A"/>
    <w:rsid w:val="000E094E"/>
    <w:rsid w:val="000E30BB"/>
    <w:rsid w:val="000F08B8"/>
    <w:rsid w:val="00102160"/>
    <w:rsid w:val="00107F22"/>
    <w:rsid w:val="00113F57"/>
    <w:rsid w:val="00132DF8"/>
    <w:rsid w:val="0013522D"/>
    <w:rsid w:val="00135502"/>
    <w:rsid w:val="0014439D"/>
    <w:rsid w:val="0016014B"/>
    <w:rsid w:val="001634E2"/>
    <w:rsid w:val="001745FA"/>
    <w:rsid w:val="001751FF"/>
    <w:rsid w:val="00176CA7"/>
    <w:rsid w:val="001851E3"/>
    <w:rsid w:val="0018675C"/>
    <w:rsid w:val="001A6E4D"/>
    <w:rsid w:val="001B4D9E"/>
    <w:rsid w:val="001B72B0"/>
    <w:rsid w:val="001C5129"/>
    <w:rsid w:val="001D2E9B"/>
    <w:rsid w:val="001D68E5"/>
    <w:rsid w:val="001E6D2B"/>
    <w:rsid w:val="001E6E4C"/>
    <w:rsid w:val="002054B7"/>
    <w:rsid w:val="002128DF"/>
    <w:rsid w:val="002172F6"/>
    <w:rsid w:val="00222D1C"/>
    <w:rsid w:val="00250F6A"/>
    <w:rsid w:val="00260EB6"/>
    <w:rsid w:val="002671E0"/>
    <w:rsid w:val="00271E63"/>
    <w:rsid w:val="00287E14"/>
    <w:rsid w:val="00291C3B"/>
    <w:rsid w:val="00292074"/>
    <w:rsid w:val="00292E06"/>
    <w:rsid w:val="002A1D89"/>
    <w:rsid w:val="002A69A4"/>
    <w:rsid w:val="002C1674"/>
    <w:rsid w:val="002C1BCC"/>
    <w:rsid w:val="002F59BD"/>
    <w:rsid w:val="002F6325"/>
    <w:rsid w:val="002F68B5"/>
    <w:rsid w:val="00300C91"/>
    <w:rsid w:val="003106A4"/>
    <w:rsid w:val="0031677B"/>
    <w:rsid w:val="0032083D"/>
    <w:rsid w:val="00325835"/>
    <w:rsid w:val="00332B8B"/>
    <w:rsid w:val="00351EE5"/>
    <w:rsid w:val="0035408B"/>
    <w:rsid w:val="00363C7D"/>
    <w:rsid w:val="00370604"/>
    <w:rsid w:val="003771A7"/>
    <w:rsid w:val="0038378F"/>
    <w:rsid w:val="003A4021"/>
    <w:rsid w:val="003A4B25"/>
    <w:rsid w:val="003B60ED"/>
    <w:rsid w:val="003C2955"/>
    <w:rsid w:val="003D0F04"/>
    <w:rsid w:val="003F1A83"/>
    <w:rsid w:val="003F4CD2"/>
    <w:rsid w:val="003F646E"/>
    <w:rsid w:val="00435713"/>
    <w:rsid w:val="00437D95"/>
    <w:rsid w:val="00443E0E"/>
    <w:rsid w:val="00446468"/>
    <w:rsid w:val="004657C9"/>
    <w:rsid w:val="0048762B"/>
    <w:rsid w:val="00492980"/>
    <w:rsid w:val="00493815"/>
    <w:rsid w:val="004940E1"/>
    <w:rsid w:val="004A3628"/>
    <w:rsid w:val="004A5907"/>
    <w:rsid w:val="004A6FCB"/>
    <w:rsid w:val="004D0ECC"/>
    <w:rsid w:val="004D5C87"/>
    <w:rsid w:val="004E0EE2"/>
    <w:rsid w:val="004F4A2B"/>
    <w:rsid w:val="00500936"/>
    <w:rsid w:val="00514DD1"/>
    <w:rsid w:val="0051652F"/>
    <w:rsid w:val="0053004C"/>
    <w:rsid w:val="00533CF3"/>
    <w:rsid w:val="00534C47"/>
    <w:rsid w:val="005407A3"/>
    <w:rsid w:val="00543FC4"/>
    <w:rsid w:val="005553F4"/>
    <w:rsid w:val="0056366A"/>
    <w:rsid w:val="00567301"/>
    <w:rsid w:val="005839FB"/>
    <w:rsid w:val="00594F7B"/>
    <w:rsid w:val="005A5E4E"/>
    <w:rsid w:val="005B2561"/>
    <w:rsid w:val="005B6C93"/>
    <w:rsid w:val="005C1681"/>
    <w:rsid w:val="005D0E52"/>
    <w:rsid w:val="005E5517"/>
    <w:rsid w:val="005E7CE1"/>
    <w:rsid w:val="005F12DC"/>
    <w:rsid w:val="006052AF"/>
    <w:rsid w:val="00621A2D"/>
    <w:rsid w:val="00651916"/>
    <w:rsid w:val="00661BDA"/>
    <w:rsid w:val="00661F38"/>
    <w:rsid w:val="00671A1C"/>
    <w:rsid w:val="00683E39"/>
    <w:rsid w:val="00685AEB"/>
    <w:rsid w:val="006A58D5"/>
    <w:rsid w:val="006A6E23"/>
    <w:rsid w:val="006B2ED1"/>
    <w:rsid w:val="006B50F9"/>
    <w:rsid w:val="006D201D"/>
    <w:rsid w:val="006D3D11"/>
    <w:rsid w:val="006D4C9F"/>
    <w:rsid w:val="006E2121"/>
    <w:rsid w:val="006F0EA0"/>
    <w:rsid w:val="006F426B"/>
    <w:rsid w:val="006F6CA0"/>
    <w:rsid w:val="00710049"/>
    <w:rsid w:val="00723654"/>
    <w:rsid w:val="00723AF6"/>
    <w:rsid w:val="00726CFF"/>
    <w:rsid w:val="00730CF9"/>
    <w:rsid w:val="00762827"/>
    <w:rsid w:val="007722FB"/>
    <w:rsid w:val="0077474A"/>
    <w:rsid w:val="00781D83"/>
    <w:rsid w:val="00783007"/>
    <w:rsid w:val="007A1D23"/>
    <w:rsid w:val="007A3F2E"/>
    <w:rsid w:val="007C55EB"/>
    <w:rsid w:val="007D4DA1"/>
    <w:rsid w:val="007D7FDC"/>
    <w:rsid w:val="007E1D66"/>
    <w:rsid w:val="007E493D"/>
    <w:rsid w:val="007F1CCE"/>
    <w:rsid w:val="007F225F"/>
    <w:rsid w:val="007F3843"/>
    <w:rsid w:val="007F3F4F"/>
    <w:rsid w:val="00806B8B"/>
    <w:rsid w:val="00820C23"/>
    <w:rsid w:val="00831F69"/>
    <w:rsid w:val="00865365"/>
    <w:rsid w:val="008920CB"/>
    <w:rsid w:val="008B4FF6"/>
    <w:rsid w:val="008C0DC3"/>
    <w:rsid w:val="008C0F46"/>
    <w:rsid w:val="008D0191"/>
    <w:rsid w:val="008D1568"/>
    <w:rsid w:val="008F0C62"/>
    <w:rsid w:val="009072F9"/>
    <w:rsid w:val="00907D8C"/>
    <w:rsid w:val="00916ADB"/>
    <w:rsid w:val="009207BA"/>
    <w:rsid w:val="00923257"/>
    <w:rsid w:val="00944DB1"/>
    <w:rsid w:val="00960B49"/>
    <w:rsid w:val="00965CBD"/>
    <w:rsid w:val="00971681"/>
    <w:rsid w:val="009A30F5"/>
    <w:rsid w:val="009C4141"/>
    <w:rsid w:val="009C4D28"/>
    <w:rsid w:val="009D478D"/>
    <w:rsid w:val="009E0C3D"/>
    <w:rsid w:val="009F679E"/>
    <w:rsid w:val="00A062F1"/>
    <w:rsid w:val="00A256FD"/>
    <w:rsid w:val="00A2649B"/>
    <w:rsid w:val="00A3238C"/>
    <w:rsid w:val="00A62CAE"/>
    <w:rsid w:val="00A63B69"/>
    <w:rsid w:val="00A71246"/>
    <w:rsid w:val="00A72B6F"/>
    <w:rsid w:val="00A72FEC"/>
    <w:rsid w:val="00A75068"/>
    <w:rsid w:val="00A76538"/>
    <w:rsid w:val="00A77C43"/>
    <w:rsid w:val="00A90722"/>
    <w:rsid w:val="00A93495"/>
    <w:rsid w:val="00A95FA1"/>
    <w:rsid w:val="00A97FBA"/>
    <w:rsid w:val="00AA7516"/>
    <w:rsid w:val="00AB598D"/>
    <w:rsid w:val="00AD032E"/>
    <w:rsid w:val="00AD6649"/>
    <w:rsid w:val="00AE0055"/>
    <w:rsid w:val="00AF1D06"/>
    <w:rsid w:val="00B00736"/>
    <w:rsid w:val="00B037FC"/>
    <w:rsid w:val="00B062CA"/>
    <w:rsid w:val="00B115EE"/>
    <w:rsid w:val="00B11C99"/>
    <w:rsid w:val="00B1284F"/>
    <w:rsid w:val="00B1496F"/>
    <w:rsid w:val="00B15ACE"/>
    <w:rsid w:val="00B20AC8"/>
    <w:rsid w:val="00B23F8D"/>
    <w:rsid w:val="00B31764"/>
    <w:rsid w:val="00B327E5"/>
    <w:rsid w:val="00B62589"/>
    <w:rsid w:val="00B76430"/>
    <w:rsid w:val="00B77F92"/>
    <w:rsid w:val="00B80D69"/>
    <w:rsid w:val="00B87518"/>
    <w:rsid w:val="00B911C5"/>
    <w:rsid w:val="00BA097C"/>
    <w:rsid w:val="00BA1B4C"/>
    <w:rsid w:val="00BB5CE8"/>
    <w:rsid w:val="00BC2E4E"/>
    <w:rsid w:val="00BF52CD"/>
    <w:rsid w:val="00C20E93"/>
    <w:rsid w:val="00C2614D"/>
    <w:rsid w:val="00C34499"/>
    <w:rsid w:val="00C46A62"/>
    <w:rsid w:val="00C721F0"/>
    <w:rsid w:val="00C769BC"/>
    <w:rsid w:val="00C815F9"/>
    <w:rsid w:val="00C960A7"/>
    <w:rsid w:val="00CB0F89"/>
    <w:rsid w:val="00CC0FE1"/>
    <w:rsid w:val="00CC3020"/>
    <w:rsid w:val="00CD44DB"/>
    <w:rsid w:val="00CD5829"/>
    <w:rsid w:val="00CF127F"/>
    <w:rsid w:val="00D13AD4"/>
    <w:rsid w:val="00D2640A"/>
    <w:rsid w:val="00D26904"/>
    <w:rsid w:val="00D369A4"/>
    <w:rsid w:val="00D456BA"/>
    <w:rsid w:val="00D50F83"/>
    <w:rsid w:val="00D65610"/>
    <w:rsid w:val="00DA0E24"/>
    <w:rsid w:val="00DA4267"/>
    <w:rsid w:val="00DA4911"/>
    <w:rsid w:val="00DB5386"/>
    <w:rsid w:val="00DB7445"/>
    <w:rsid w:val="00DC4A86"/>
    <w:rsid w:val="00DE210C"/>
    <w:rsid w:val="00DE6435"/>
    <w:rsid w:val="00DF401A"/>
    <w:rsid w:val="00E0512A"/>
    <w:rsid w:val="00E124EE"/>
    <w:rsid w:val="00E44854"/>
    <w:rsid w:val="00E54F61"/>
    <w:rsid w:val="00E55217"/>
    <w:rsid w:val="00E8145A"/>
    <w:rsid w:val="00E84200"/>
    <w:rsid w:val="00E863CC"/>
    <w:rsid w:val="00EB3612"/>
    <w:rsid w:val="00EB634D"/>
    <w:rsid w:val="00EC5729"/>
    <w:rsid w:val="00EC725B"/>
    <w:rsid w:val="00EE579A"/>
    <w:rsid w:val="00EF1D1E"/>
    <w:rsid w:val="00F0008E"/>
    <w:rsid w:val="00F07A9B"/>
    <w:rsid w:val="00F107A0"/>
    <w:rsid w:val="00F14313"/>
    <w:rsid w:val="00F16579"/>
    <w:rsid w:val="00F20355"/>
    <w:rsid w:val="00F22235"/>
    <w:rsid w:val="00F25A5A"/>
    <w:rsid w:val="00F46652"/>
    <w:rsid w:val="00F56D40"/>
    <w:rsid w:val="00F70FED"/>
    <w:rsid w:val="00F76E59"/>
    <w:rsid w:val="00F95ABF"/>
    <w:rsid w:val="00FB2ED4"/>
    <w:rsid w:val="00FC34E5"/>
    <w:rsid w:val="00FF44D3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1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6B2ED1"/>
    <w:pPr>
      <w:spacing w:line="240" w:lineRule="auto"/>
      <w:ind w:firstLine="0"/>
      <w:jc w:val="center"/>
    </w:pPr>
    <w:rPr>
      <w:rFonts w:ascii="English111 Vivace BT" w:eastAsia="Times New Roman" w:hAnsi="English111 Vivace BT" w:cs="Times New Roman"/>
      <w:noProof/>
      <w:sz w:val="72"/>
      <w:szCs w:val="20"/>
      <w:lang w:val="es-ES" w:eastAsia="es-AR"/>
    </w:rPr>
  </w:style>
  <w:style w:type="character" w:customStyle="1" w:styleId="TtuloCar">
    <w:name w:val="Título Car"/>
    <w:basedOn w:val="Fuentedeprrafopredeter"/>
    <w:link w:val="Ttulo"/>
    <w:uiPriority w:val="99"/>
    <w:rsid w:val="006B2ED1"/>
    <w:rPr>
      <w:rFonts w:ascii="English111 Vivace BT" w:eastAsia="Times New Roman" w:hAnsi="English111 Vivace BT" w:cs="Times New Roman"/>
      <w:noProof/>
      <w:sz w:val="72"/>
      <w:szCs w:val="20"/>
      <w:lang w:val="es-ES" w:eastAsia="es-AR"/>
    </w:rPr>
  </w:style>
  <w:style w:type="character" w:styleId="Hipervnculo">
    <w:name w:val="Hyperlink"/>
    <w:rsid w:val="006B2ED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B2ED1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6B2ED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95F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FA1"/>
  </w:style>
  <w:style w:type="paragraph" w:styleId="Textodeglobo">
    <w:name w:val="Balloon Text"/>
    <w:basedOn w:val="Normal"/>
    <w:link w:val="TextodegloboCar"/>
    <w:uiPriority w:val="99"/>
    <w:semiHidden/>
    <w:unhideWhenUsed/>
    <w:rsid w:val="00A95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F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6561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054B7"/>
  </w:style>
  <w:style w:type="paragraph" w:styleId="Sinespaciado">
    <w:name w:val="No Spacing"/>
    <w:uiPriority w:val="1"/>
    <w:qFormat/>
    <w:rsid w:val="00222D1C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2D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2D1C"/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222D1C"/>
    <w:pPr>
      <w:spacing w:after="200" w:line="276" w:lineRule="auto"/>
      <w:ind w:firstLine="360"/>
      <w:jc w:val="left"/>
    </w:pPr>
    <w:rPr>
      <w:rFonts w:ascii="Calibri" w:eastAsia="Calibri" w:hAnsi="Calibri" w:cs="Calibri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22D1C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50F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paragraph" w:customStyle="1" w:styleId="yiv3115096378msonormal">
    <w:name w:val="yiv3115096378msonormal"/>
    <w:basedOn w:val="Normal"/>
    <w:rsid w:val="00E863C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9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351EE5"/>
    <w:pPr>
      <w:numPr>
        <w:numId w:val="29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F59B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44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CD44DB"/>
    <w:pPr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D1"/>
    <w:pPr>
      <w:spacing w:after="0" w:line="360" w:lineRule="auto"/>
      <w:ind w:firstLine="709"/>
      <w:jc w:val="both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6B2ED1"/>
    <w:pPr>
      <w:spacing w:line="240" w:lineRule="auto"/>
      <w:ind w:firstLine="0"/>
      <w:jc w:val="center"/>
    </w:pPr>
    <w:rPr>
      <w:rFonts w:ascii="English111 Vivace BT" w:eastAsia="Times New Roman" w:hAnsi="English111 Vivace BT" w:cs="Times New Roman"/>
      <w:noProof/>
      <w:sz w:val="72"/>
      <w:szCs w:val="20"/>
      <w:lang w:val="es-ES" w:eastAsia="es-AR"/>
    </w:rPr>
  </w:style>
  <w:style w:type="character" w:customStyle="1" w:styleId="TtuloCar">
    <w:name w:val="Título Car"/>
    <w:basedOn w:val="Fuentedeprrafopredeter"/>
    <w:link w:val="Ttulo"/>
    <w:uiPriority w:val="99"/>
    <w:rsid w:val="006B2ED1"/>
    <w:rPr>
      <w:rFonts w:ascii="English111 Vivace BT" w:eastAsia="Times New Roman" w:hAnsi="English111 Vivace BT" w:cs="Times New Roman"/>
      <w:noProof/>
      <w:sz w:val="72"/>
      <w:szCs w:val="20"/>
      <w:lang w:val="es-ES" w:eastAsia="es-AR"/>
    </w:rPr>
  </w:style>
  <w:style w:type="character" w:styleId="Hipervnculo">
    <w:name w:val="Hyperlink"/>
    <w:rsid w:val="006B2ED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B2ED1"/>
    <w:pPr>
      <w:tabs>
        <w:tab w:val="center" w:pos="4252"/>
        <w:tab w:val="right" w:pos="8504"/>
      </w:tabs>
      <w:spacing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6B2ED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95F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FA1"/>
  </w:style>
  <w:style w:type="paragraph" w:styleId="Textodeglobo">
    <w:name w:val="Balloon Text"/>
    <w:basedOn w:val="Normal"/>
    <w:link w:val="TextodegloboCar"/>
    <w:uiPriority w:val="99"/>
    <w:semiHidden/>
    <w:unhideWhenUsed/>
    <w:rsid w:val="00A95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F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6561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054B7"/>
  </w:style>
  <w:style w:type="paragraph" w:styleId="Sinespaciado">
    <w:name w:val="No Spacing"/>
    <w:uiPriority w:val="1"/>
    <w:qFormat/>
    <w:rsid w:val="00222D1C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2D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2D1C"/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222D1C"/>
    <w:pPr>
      <w:spacing w:after="200" w:line="276" w:lineRule="auto"/>
      <w:ind w:firstLine="360"/>
      <w:jc w:val="left"/>
    </w:pPr>
    <w:rPr>
      <w:rFonts w:ascii="Calibri" w:eastAsia="Calibri" w:hAnsi="Calibri" w:cs="Calibri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22D1C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50F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paragraph" w:customStyle="1" w:styleId="yiv3115096378msonormal">
    <w:name w:val="yiv3115096378msonormal"/>
    <w:basedOn w:val="Normal"/>
    <w:rsid w:val="00E863C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90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351EE5"/>
    <w:pPr>
      <w:numPr>
        <w:numId w:val="29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F59B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44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CD44DB"/>
    <w:pPr>
      <w:spacing w:after="0" w:line="360" w:lineRule="auto"/>
      <w:ind w:firstLine="709"/>
      <w:jc w:val="both"/>
    </w:pPr>
    <w:rPr>
      <w:rFonts w:ascii="Calibri" w:eastAsia="Calibri" w:hAnsi="Calibri" w:cs="Calibri"/>
      <w:color w:val="00000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3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56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2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65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82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5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6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80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9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0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2015-09-03T17:40:00Z</cp:lastPrinted>
  <dcterms:created xsi:type="dcterms:W3CDTF">2016-02-26T00:40:00Z</dcterms:created>
  <dcterms:modified xsi:type="dcterms:W3CDTF">2016-02-26T19:48:00Z</dcterms:modified>
</cp:coreProperties>
</file>